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668A" w14:textId="77777777" w:rsidR="00C17FAD" w:rsidRPr="00422C3F" w:rsidRDefault="00C17FAD" w:rsidP="00C17FAD">
      <w:pPr>
        <w:pStyle w:val="NoSpacing"/>
        <w:rPr>
          <w:rFonts w:ascii="Times New Roman" w:hAnsi="Times New Roman" w:cs="Times New Roman"/>
          <w:sz w:val="28"/>
          <w:szCs w:val="28"/>
        </w:rPr>
      </w:pPr>
      <w:r w:rsidRPr="00422C3F">
        <w:rPr>
          <w:rFonts w:ascii="Times New Roman" w:hAnsi="Times New Roman" w:cs="Times New Roman"/>
          <w:sz w:val="28"/>
          <w:szCs w:val="28"/>
        </w:rPr>
        <w:t xml:space="preserve">Mission Prayers </w:t>
      </w:r>
    </w:p>
    <w:p w14:paraId="7F93AE8B" w14:textId="77777777" w:rsidR="00C17FAD" w:rsidRPr="00422C3F" w:rsidRDefault="00C17FAD" w:rsidP="00C17FAD">
      <w:pPr>
        <w:pStyle w:val="NoSpacing"/>
        <w:rPr>
          <w:rFonts w:ascii="Times New Roman" w:hAnsi="Times New Roman" w:cs="Times New Roman"/>
        </w:rPr>
      </w:pPr>
    </w:p>
    <w:p w14:paraId="5F9C18B5" w14:textId="77777777" w:rsidR="00C17FAD" w:rsidRPr="00422C3F" w:rsidRDefault="00C17FAD" w:rsidP="00C17FAD">
      <w:pPr>
        <w:pStyle w:val="NoSpacing"/>
        <w:rPr>
          <w:rFonts w:ascii="Times New Roman" w:hAnsi="Times New Roman" w:cs="Times New Roman"/>
        </w:rPr>
      </w:pPr>
      <w:r w:rsidRPr="00422C3F">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422C3F">
        <w:rPr>
          <w:rFonts w:ascii="Times New Roman" w:hAnsi="Times New Roman" w:cs="Times New Roman"/>
          <w:sz w:val="20"/>
          <w:szCs w:val="20"/>
        </w:rPr>
        <w:t>WELS Connection</w:t>
      </w:r>
      <w:r w:rsidRPr="00422C3F">
        <w:rPr>
          <w:rFonts w:ascii="Times New Roman" w:hAnsi="Times New Roman" w:cs="Times New Roman"/>
          <w:i/>
          <w:sz w:val="20"/>
          <w:szCs w:val="20"/>
        </w:rPr>
        <w:t>.</w:t>
      </w:r>
    </w:p>
    <w:p w14:paraId="026CCEAB" w14:textId="77777777" w:rsidR="00C17FAD" w:rsidRPr="00422C3F" w:rsidRDefault="00C17FAD" w:rsidP="00C17FAD"/>
    <w:p w14:paraId="234133B7" w14:textId="77777777" w:rsidR="00C17FAD" w:rsidRPr="00422C3F" w:rsidRDefault="00C17FAD" w:rsidP="00C17FAD">
      <w:pPr>
        <w:rPr>
          <w:b/>
        </w:rPr>
      </w:pPr>
      <w:r w:rsidRPr="00422C3F">
        <w:rPr>
          <w:b/>
        </w:rPr>
        <w:t>November 2</w:t>
      </w:r>
    </w:p>
    <w:p w14:paraId="1769B2CD" w14:textId="77777777" w:rsidR="00C17FAD" w:rsidRPr="00422C3F" w:rsidRDefault="00C17FAD" w:rsidP="00C17FAD">
      <w:r w:rsidRPr="00422C3F">
        <w:rPr>
          <w:i/>
        </w:rPr>
        <w:t>Home Missions</w:t>
      </w:r>
      <w:r w:rsidRPr="00422C3F">
        <w:t xml:space="preserve"> – Jesus, it is amazing to see the work of the Holy Spirit that moves hearts to yearn for a church where the gospel is preached. It is also amazing to see the Holy Spirit move our hearts to give of ourselves to help in the start of new churches. Lord, it is not our doing but yours through us. Continue tugging at our hearts to move us to support our new Home Missions. Amen.</w:t>
      </w:r>
    </w:p>
    <w:p w14:paraId="4CFD193F" w14:textId="77777777" w:rsidR="00C17FAD" w:rsidRPr="00422C3F" w:rsidRDefault="00C17FAD" w:rsidP="00C17FAD"/>
    <w:p w14:paraId="24BE5743" w14:textId="77777777" w:rsidR="00C17FAD" w:rsidRPr="00422C3F" w:rsidRDefault="00C17FAD" w:rsidP="00C17FAD">
      <w:pPr>
        <w:rPr>
          <w:b/>
        </w:rPr>
      </w:pPr>
      <w:r w:rsidRPr="00422C3F">
        <w:rPr>
          <w:b/>
        </w:rPr>
        <w:t>November 9</w:t>
      </w:r>
    </w:p>
    <w:p w14:paraId="352662DB" w14:textId="77777777" w:rsidR="00C17FAD" w:rsidRPr="00422C3F" w:rsidRDefault="00C17FAD" w:rsidP="00C17FAD">
      <w:pPr>
        <w:rPr>
          <w:color w:val="1F497D"/>
        </w:rPr>
      </w:pPr>
      <w:r w:rsidRPr="00422C3F">
        <w:rPr>
          <w:i/>
        </w:rPr>
        <w:t>Persecuted Christians</w:t>
      </w:r>
      <w:r w:rsidRPr="00422C3F">
        <w:t xml:space="preserve"> – Lord of the Church, we praise you for the many opportunities WELS has to share your loving promises with people all over the world. We thank you that in some countries this outreach happens with little opposition and only some physical hardship. We ask your blessing on missionaries and people in other countries where opposition is fierce—especially for those who have faced direct persecution, even to the point of death and genocide. We plead for your protection not only for WELS efforts but for all countries so that people may live in peace, so that your work may flourish, so that many more may come to know your saving name. Place your guiding hand over political leaders, militaries, missionaries, pastors, and the common people who so often suffer so much. Amen.</w:t>
      </w:r>
    </w:p>
    <w:p w14:paraId="1CAB4A45" w14:textId="77777777" w:rsidR="00C17FAD" w:rsidRPr="00422C3F" w:rsidRDefault="00C17FAD" w:rsidP="00C17FAD"/>
    <w:p w14:paraId="724D0351" w14:textId="77777777" w:rsidR="00C17FAD" w:rsidRPr="00422C3F" w:rsidRDefault="00C17FAD" w:rsidP="00C17FAD">
      <w:pPr>
        <w:rPr>
          <w:b/>
        </w:rPr>
      </w:pPr>
      <w:r w:rsidRPr="00422C3F">
        <w:rPr>
          <w:b/>
        </w:rPr>
        <w:t>November 16</w:t>
      </w:r>
    </w:p>
    <w:p w14:paraId="0F853ADB" w14:textId="77777777" w:rsidR="00C17FAD" w:rsidRPr="00422C3F" w:rsidRDefault="00C17FAD" w:rsidP="00C17FAD">
      <w:r w:rsidRPr="00422C3F">
        <w:rPr>
          <w:i/>
        </w:rPr>
        <w:t xml:space="preserve">Evangelism </w:t>
      </w:r>
      <w:r w:rsidRPr="00422C3F">
        <w:t xml:space="preserve">– </w:t>
      </w:r>
      <w:r w:rsidRPr="00422C3F">
        <w:rPr>
          <w:rFonts w:cs="Arial"/>
          <w:color w:val="333333"/>
          <w:shd w:val="clear" w:color="auto" w:fill="FFFFFF"/>
        </w:rPr>
        <w:t>Precious Savior, as you so earnestly sought out each one of us so that you might share your forgiveness for our rescue, so you have also placed into each of our own hearts a similar passion to share your forgiveness with others. To that end Lord, we humbly ask your rich blessing upon the new online evangelism certification program being offered through WELS Commission on Evangelism and Martin Luther College. Grant your wisdom to the teachers and bestow diligence and eagerness to participating congregational leaders so that the joy of your kingdom may come to many more hearts. Amen.</w:t>
      </w:r>
    </w:p>
    <w:p w14:paraId="052FA3ED" w14:textId="77777777" w:rsidR="00C17FAD" w:rsidRPr="00422C3F" w:rsidRDefault="00C17FAD" w:rsidP="00C17FAD">
      <w:pPr>
        <w:rPr>
          <w:b/>
        </w:rPr>
      </w:pPr>
    </w:p>
    <w:p w14:paraId="0FB06FB3" w14:textId="77777777" w:rsidR="00C17FAD" w:rsidRPr="00422C3F" w:rsidRDefault="00C17FAD" w:rsidP="00C17FAD">
      <w:pPr>
        <w:rPr>
          <w:b/>
        </w:rPr>
      </w:pPr>
      <w:r w:rsidRPr="00422C3F">
        <w:rPr>
          <w:b/>
        </w:rPr>
        <w:t>November 23</w:t>
      </w:r>
    </w:p>
    <w:p w14:paraId="7EB9ED21" w14:textId="77777777" w:rsidR="00C17FAD" w:rsidRPr="00422C3F" w:rsidRDefault="00C17FAD" w:rsidP="00C17FAD">
      <w:r w:rsidRPr="00422C3F">
        <w:rPr>
          <w:i/>
        </w:rPr>
        <w:t xml:space="preserve">Kids Connection </w:t>
      </w:r>
      <w:r w:rsidRPr="00422C3F">
        <w:t xml:space="preserve">– </w:t>
      </w:r>
      <w:r w:rsidRPr="00422C3F">
        <w:rPr>
          <w:rFonts w:cs="Arial"/>
          <w:color w:val="333333"/>
          <w:shd w:val="clear" w:color="auto" w:fill="FFFFFF"/>
        </w:rPr>
        <w:t xml:space="preserve">Great God and Lord, we thank you for the 20 years of grace you have lovingly bestowed on us through the </w:t>
      </w:r>
      <w:r w:rsidRPr="00422C3F">
        <w:rPr>
          <w:rFonts w:cs="Arial"/>
          <w:i/>
          <w:color w:val="333333"/>
          <w:shd w:val="clear" w:color="auto" w:fill="FFFFFF"/>
        </w:rPr>
        <w:t>Kids Connection</w:t>
      </w:r>
      <w:r w:rsidRPr="00422C3F">
        <w:rPr>
          <w:rFonts w:cs="Arial"/>
          <w:color w:val="333333"/>
          <w:shd w:val="clear" w:color="auto" w:fill="FFFFFF"/>
        </w:rPr>
        <w:t xml:space="preserve"> video series. Month after month, year after year, tens of thousands of your precious lambs across our synod have rejoiced together to drink in your gospel promises and learn of their fellowship with one another. We thank you for the many hours of faithful service given by all who have devoted their time and resources toward this production—a production of thanks to you! By your grace, continue to bless this ministry for our good and to your glory. Amen.</w:t>
      </w:r>
    </w:p>
    <w:p w14:paraId="3DCB19A7" w14:textId="77777777" w:rsidR="00C17FAD" w:rsidRPr="00422C3F" w:rsidRDefault="00C17FAD" w:rsidP="00C17FAD"/>
    <w:p w14:paraId="33A3EF84" w14:textId="77777777" w:rsidR="00C17FAD" w:rsidRPr="00422C3F" w:rsidRDefault="00C17FAD" w:rsidP="00C17FAD">
      <w:pPr>
        <w:rPr>
          <w:b/>
        </w:rPr>
      </w:pPr>
      <w:r w:rsidRPr="00422C3F">
        <w:rPr>
          <w:b/>
        </w:rPr>
        <w:t>November 30</w:t>
      </w:r>
    </w:p>
    <w:p w14:paraId="3328583F" w14:textId="77777777" w:rsidR="00C17FAD" w:rsidRPr="00422C3F" w:rsidRDefault="00C17FAD" w:rsidP="00C17FAD">
      <w:r w:rsidRPr="00422C3F">
        <w:rPr>
          <w:i/>
        </w:rPr>
        <w:t>Christian Aid and Relief</w:t>
      </w:r>
      <w:r w:rsidRPr="00422C3F">
        <w:t xml:space="preserve"> – </w:t>
      </w:r>
      <w:r w:rsidRPr="00422C3F">
        <w:rPr>
          <w:rFonts w:cs="Arial"/>
          <w:color w:val="222222"/>
          <w:shd w:val="clear" w:color="auto" w:fill="FFFFFF"/>
        </w:rPr>
        <w:t>Gracious King of all, in thankfulness for all that you have done for us, fill our hearts with an eager desire to reflect your love to others, especially those suffering from disasters and medical and financial challenges. Use us as your instrument to serve the needs of others and b</w:t>
      </w:r>
      <w:r w:rsidRPr="00422C3F">
        <w:rPr>
          <w:rFonts w:cs="Arial"/>
          <w:color w:val="222222"/>
        </w:rPr>
        <w:t xml:space="preserve">less the ministry of WELS Christian Aid and Relief. We pray that the humanitarian </w:t>
      </w:r>
      <w:r w:rsidRPr="00422C3F">
        <w:rPr>
          <w:rFonts w:cs="Arial"/>
          <w:color w:val="222222"/>
        </w:rPr>
        <w:lastRenderedPageBreak/>
        <w:t>aid offered will help our missionaries build bridges to proclaim the gospel with the people of their communities. Amen.</w:t>
      </w:r>
    </w:p>
    <w:p w14:paraId="2DCE32B1" w14:textId="77777777" w:rsidR="00C17FAD" w:rsidRPr="00422C3F" w:rsidRDefault="00C17FAD" w:rsidP="00C17FAD"/>
    <w:p w14:paraId="5A7B86EB" w14:textId="77777777" w:rsidR="00C17FAD" w:rsidRPr="00422C3F" w:rsidRDefault="00C17FAD" w:rsidP="00C17FAD">
      <w:pPr>
        <w:rPr>
          <w:b/>
        </w:rPr>
      </w:pPr>
      <w:r w:rsidRPr="00422C3F">
        <w:rPr>
          <w:b/>
        </w:rPr>
        <w:t>December 7</w:t>
      </w:r>
    </w:p>
    <w:p w14:paraId="4FF3BE4F" w14:textId="77777777" w:rsidR="00C17FAD" w:rsidRPr="00422C3F" w:rsidRDefault="00C17FAD" w:rsidP="00C17FAD">
      <w:r w:rsidRPr="00422C3F">
        <w:rPr>
          <w:i/>
        </w:rPr>
        <w:t>Pastoral Studies Institute</w:t>
      </w:r>
      <w:r w:rsidRPr="00422C3F">
        <w:t xml:space="preserve"> – Dear Lord, it feels like the world around us is shrinking as travel and technology bring cultures around the globe into our lives. Thank you for being with us as we reach out with your Word to people of cultures different from our own. And thank you for being with men of other cultures who are working toward becoming pastors in our fellowship through Wisconsin Lutheran Seminary’s Pastoral Studies Institute. Help us all to continue working together to share the Good News of salvation with the world. Amen.</w:t>
      </w:r>
    </w:p>
    <w:p w14:paraId="54D8CDD7" w14:textId="77777777" w:rsidR="00C17FAD" w:rsidRPr="00422C3F" w:rsidRDefault="00C17FAD" w:rsidP="00C17FAD"/>
    <w:p w14:paraId="1C5D9596" w14:textId="77777777" w:rsidR="00C17FAD" w:rsidRPr="00422C3F" w:rsidRDefault="00C17FAD" w:rsidP="00C17FAD">
      <w:pPr>
        <w:rPr>
          <w:b/>
        </w:rPr>
      </w:pPr>
      <w:r w:rsidRPr="00422C3F">
        <w:rPr>
          <w:b/>
        </w:rPr>
        <w:t>December 14</w:t>
      </w:r>
    </w:p>
    <w:p w14:paraId="4D406539" w14:textId="77777777" w:rsidR="00C17FAD" w:rsidRPr="00422C3F" w:rsidRDefault="00C17FAD" w:rsidP="00C17FAD">
      <w:r w:rsidRPr="00422C3F">
        <w:rPr>
          <w:i/>
        </w:rPr>
        <w:t>Martin Luther College</w:t>
      </w:r>
      <w:r w:rsidRPr="00422C3F">
        <w:t xml:space="preserve"> – Lord of the harvest, we praise you for your gifts to your Church, the young men and women who are graduating from Martin Luther College this Thursday. Use them to advance your kingdom. Instill in them humility and Christian virtue, that they further your message whatever they do, or wherever they go. Anoint them with a rich measure of your Spirit. Amen.</w:t>
      </w:r>
    </w:p>
    <w:p w14:paraId="3A780B5B" w14:textId="77777777" w:rsidR="00C17FAD" w:rsidRPr="00422C3F" w:rsidRDefault="00C17FAD" w:rsidP="00C17FAD"/>
    <w:p w14:paraId="2A587F1F" w14:textId="77777777" w:rsidR="00C17FAD" w:rsidRPr="00422C3F" w:rsidRDefault="00C17FAD" w:rsidP="00C17FAD">
      <w:pPr>
        <w:rPr>
          <w:b/>
        </w:rPr>
      </w:pPr>
      <w:r w:rsidRPr="00422C3F">
        <w:rPr>
          <w:b/>
        </w:rPr>
        <w:t>December 21</w:t>
      </w:r>
    </w:p>
    <w:p w14:paraId="201192AB" w14:textId="77777777" w:rsidR="00C17FAD" w:rsidRPr="00422C3F" w:rsidRDefault="00C17FAD" w:rsidP="00C17FAD">
      <w:r w:rsidRPr="00422C3F">
        <w:rPr>
          <w:i/>
        </w:rPr>
        <w:t>Nigeria</w:t>
      </w:r>
      <w:r w:rsidRPr="00422C3F">
        <w:t xml:space="preserve"> – Savior of all nations, come. Come to souls in Nigeria. Use Pastor Doug Weiser to raise up more gospel ministers, that </w:t>
      </w:r>
      <w:proofErr w:type="gramStart"/>
      <w:r w:rsidRPr="00422C3F">
        <w:t>your</w:t>
      </w:r>
      <w:proofErr w:type="gramEnd"/>
      <w:r w:rsidRPr="00422C3F">
        <w:t xml:space="preserve"> Word may spread like wildfire and many more latch onto you as Lord. Give him strength and patience, wisdom and humility. To the glory of your holy name, Amen.</w:t>
      </w:r>
    </w:p>
    <w:p w14:paraId="5D346BC2" w14:textId="77777777" w:rsidR="00C17FAD" w:rsidRPr="00422C3F" w:rsidRDefault="00C17FAD" w:rsidP="00C17FAD"/>
    <w:p w14:paraId="3F16CFD0" w14:textId="77777777" w:rsidR="00C17FAD" w:rsidRPr="00422C3F" w:rsidRDefault="00C17FAD" w:rsidP="00C17FAD">
      <w:pPr>
        <w:rPr>
          <w:b/>
        </w:rPr>
      </w:pPr>
      <w:r w:rsidRPr="00422C3F">
        <w:rPr>
          <w:b/>
        </w:rPr>
        <w:t>December 28</w:t>
      </w:r>
    </w:p>
    <w:p w14:paraId="692F2C56" w14:textId="77777777" w:rsidR="00C17FAD" w:rsidRPr="00422C3F" w:rsidRDefault="00C17FAD" w:rsidP="00C17FAD">
      <w:r w:rsidRPr="00422C3F">
        <w:rPr>
          <w:i/>
        </w:rPr>
        <w:t xml:space="preserve">Peace, Boulder, Colo. mission </w:t>
      </w:r>
      <w:r w:rsidRPr="00422C3F">
        <w:t xml:space="preserve">– We lift our eyes to the mountains. Where does our help come from? From you, O Lord. You do not let us slip or waver. You are the Creator of mountains, hills and the Flatirons. Bless Peace Lutheran Church, a mission congregation that is your feeding center for souls in Boulder, Colo. Give the pastor and </w:t>
      </w:r>
      <w:proofErr w:type="gramStart"/>
      <w:r w:rsidRPr="00422C3F">
        <w:t>members</w:t>
      </w:r>
      <w:proofErr w:type="gramEnd"/>
      <w:r w:rsidRPr="00422C3F">
        <w:t xml:space="preserve"> courage to stay faithful to you. Stabilize and comfort them in your grace and mercy. Use them to reach those who are hurting and need your help. According to your will we ask it, Amen.</w:t>
      </w:r>
    </w:p>
    <w:p w14:paraId="51C4CDE9" w14:textId="77777777" w:rsidR="00353FEA" w:rsidRDefault="00C17FAD">
      <w:bookmarkStart w:id="0" w:name="_GoBack"/>
      <w:bookmarkEnd w:id="0"/>
    </w:p>
    <w:sectPr w:rsidR="0035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D"/>
    <w:rsid w:val="002B40C4"/>
    <w:rsid w:val="00892587"/>
    <w:rsid w:val="00C1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6111"/>
  <w15:chartTrackingRefBased/>
  <w15:docId w15:val="{BD77F8FA-530F-4334-8CA8-A74B1875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90B492A-C275-4C77-A27C-65D2EB34BF97}"/>
</file>

<file path=customXml/itemProps2.xml><?xml version="1.0" encoding="utf-8"?>
<ds:datastoreItem xmlns:ds="http://schemas.openxmlformats.org/officeDocument/2006/customXml" ds:itemID="{8C4ACDB9-5860-442E-8384-23E775714D7A}"/>
</file>

<file path=customXml/itemProps3.xml><?xml version="1.0" encoding="utf-8"?>
<ds:datastoreItem xmlns:ds="http://schemas.openxmlformats.org/officeDocument/2006/customXml" ds:itemID="{308896AA-F5F9-4E5A-8DAF-1536E26BCE35}"/>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2014-10-29T18:49:00Z</dcterms:created>
  <dcterms:modified xsi:type="dcterms:W3CDTF">2014-10-29T18:50:00Z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