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1CFAD" w14:textId="77777777" w:rsidR="00BF67D1" w:rsidRPr="00715983" w:rsidRDefault="00BF67D1" w:rsidP="00BF67D1">
      <w:pPr>
        <w:pStyle w:val="NoSpacing"/>
        <w:rPr>
          <w:rFonts w:ascii="Times New Roman" w:hAnsi="Times New Roman" w:cs="Times New Roman"/>
          <w:sz w:val="28"/>
          <w:szCs w:val="28"/>
        </w:rPr>
      </w:pPr>
      <w:r w:rsidRPr="00715983">
        <w:rPr>
          <w:rFonts w:ascii="Times New Roman" w:hAnsi="Times New Roman" w:cs="Times New Roman"/>
          <w:sz w:val="28"/>
          <w:szCs w:val="28"/>
        </w:rPr>
        <w:t xml:space="preserve">Mission Prayers </w:t>
      </w:r>
    </w:p>
    <w:p w14:paraId="00B8F652" w14:textId="77777777" w:rsidR="00BF67D1" w:rsidRPr="00715983" w:rsidRDefault="00BF67D1" w:rsidP="00BF67D1">
      <w:pPr>
        <w:pStyle w:val="NoSpacing"/>
        <w:rPr>
          <w:rFonts w:ascii="Times New Roman" w:hAnsi="Times New Roman" w:cs="Times New Roman"/>
        </w:rPr>
      </w:pPr>
    </w:p>
    <w:p w14:paraId="52CE4C6E" w14:textId="77777777" w:rsidR="00BF67D1" w:rsidRPr="00715983" w:rsidRDefault="00BF67D1" w:rsidP="00BF67D1">
      <w:pPr>
        <w:pStyle w:val="NoSpacing"/>
        <w:rPr>
          <w:rFonts w:ascii="Times New Roman" w:hAnsi="Times New Roman" w:cs="Times New Roman"/>
        </w:rPr>
      </w:pPr>
      <w:r w:rsidRPr="0071598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715983">
        <w:rPr>
          <w:rFonts w:ascii="Times New Roman" w:hAnsi="Times New Roman" w:cs="Times New Roman"/>
          <w:sz w:val="20"/>
          <w:szCs w:val="20"/>
        </w:rPr>
        <w:t>WELS Connection</w:t>
      </w:r>
      <w:r w:rsidRPr="00715983">
        <w:rPr>
          <w:rFonts w:ascii="Times New Roman" w:hAnsi="Times New Roman" w:cs="Times New Roman"/>
          <w:i/>
          <w:sz w:val="20"/>
          <w:szCs w:val="20"/>
        </w:rPr>
        <w:t>.</w:t>
      </w:r>
    </w:p>
    <w:p w14:paraId="4F56EAFB" w14:textId="77777777" w:rsidR="00BF67D1" w:rsidRPr="00715983" w:rsidRDefault="00BF67D1" w:rsidP="00BF67D1"/>
    <w:p w14:paraId="54818E60" w14:textId="77777777" w:rsidR="00BF67D1" w:rsidRPr="00715983" w:rsidRDefault="00BF67D1" w:rsidP="00BF67D1">
      <w:pPr>
        <w:rPr>
          <w:b/>
        </w:rPr>
      </w:pPr>
      <w:r w:rsidRPr="00715983">
        <w:rPr>
          <w:b/>
        </w:rPr>
        <w:t>July 5</w:t>
      </w:r>
    </w:p>
    <w:p w14:paraId="093FE7FF" w14:textId="77777777" w:rsidR="00BF67D1" w:rsidRPr="00715983" w:rsidRDefault="00BF67D1" w:rsidP="00BF67D1">
      <w:r w:rsidRPr="00715983">
        <w:rPr>
          <w:i/>
        </w:rPr>
        <w:t>Thailand</w:t>
      </w:r>
      <w:r w:rsidRPr="00715983">
        <w:t xml:space="preserve"> – Jesus, Head of the Church, thank you that your gospel is reaching an increasing number of people in Thailand. Bless the work of the national pastors and evangelists—and the WELS missionaries supporting them. May your Holy Spirit guide the men being trained at the seminary there. Thank you for international connections that allow Christians in one country to support ministry to loved ones in another. May these opportunities result in even more of your children learning about your grace. Amen.</w:t>
      </w:r>
    </w:p>
    <w:p w14:paraId="73B3E36C" w14:textId="77777777" w:rsidR="00BF67D1" w:rsidRPr="00715983" w:rsidRDefault="00BF67D1" w:rsidP="00BF67D1"/>
    <w:p w14:paraId="57289281" w14:textId="77777777" w:rsidR="00BF67D1" w:rsidRPr="00715983" w:rsidRDefault="00BF67D1" w:rsidP="00BF67D1">
      <w:pPr>
        <w:rPr>
          <w:b/>
        </w:rPr>
      </w:pPr>
      <w:r w:rsidRPr="00715983">
        <w:rPr>
          <w:b/>
        </w:rPr>
        <w:t>July 12</w:t>
      </w:r>
    </w:p>
    <w:p w14:paraId="4A894AD6" w14:textId="77777777" w:rsidR="00BF67D1" w:rsidRPr="00715983" w:rsidRDefault="00BF67D1" w:rsidP="00BF67D1">
      <w:r w:rsidRPr="00715983">
        <w:rPr>
          <w:i/>
        </w:rPr>
        <w:t>Multi-Language Publications</w:t>
      </w:r>
      <w:r w:rsidRPr="00715983">
        <w:t xml:space="preserve"> – Lord God, you rule all things for the good of your church. We thank you for the work of WELS Multi-Language Publications, which brings the gospel to many people, often in places where our missionaries cannot go. We thank you for leading Rev. Nathan Seiltz to accept the call as the coordinator of Multi-Language Publications. As he now begins his work, grant him success so that the gospel can continue to be proclaimed in print form around the world. Amen.</w:t>
      </w:r>
    </w:p>
    <w:p w14:paraId="1008C3C5" w14:textId="77777777" w:rsidR="00BF67D1" w:rsidRPr="00715983" w:rsidRDefault="00BF67D1" w:rsidP="00BF67D1"/>
    <w:p w14:paraId="3B4B0FBE" w14:textId="77777777" w:rsidR="00BF67D1" w:rsidRPr="00715983" w:rsidRDefault="00BF67D1" w:rsidP="00BF67D1">
      <w:pPr>
        <w:rPr>
          <w:b/>
        </w:rPr>
      </w:pPr>
      <w:r w:rsidRPr="00715983">
        <w:rPr>
          <w:b/>
        </w:rPr>
        <w:t>July 19</w:t>
      </w:r>
    </w:p>
    <w:p w14:paraId="49A7C82F" w14:textId="77777777" w:rsidR="00BF67D1" w:rsidRPr="00715983" w:rsidRDefault="00BF67D1" w:rsidP="00BF67D1">
      <w:r w:rsidRPr="00715983">
        <w:rPr>
          <w:i/>
        </w:rPr>
        <w:t>Ukraine</w:t>
      </w:r>
      <w:r w:rsidRPr="00715983">
        <w:t xml:space="preserve"> – Worthy are you, O Lamb of God, to receive honor, praise, and glory, because you gave your life as the sacrifice for the sins of the world. Now exalted, all things are placed under your feet. So we come to you for our brothers and sisters in the Ukrainian Lutheran Church. Look on the trials they are suffering because of the separatist uprising. Some of their pastors have been forced into military service, leaving flocks without shepherds. Guide history to bring peace and stability to that region. Raise up more called workers for this small church body and bless them with a clear witness of your saving grace. We pray to you, O Lord of history. Amen.</w:t>
      </w:r>
    </w:p>
    <w:p w14:paraId="44B79CF3" w14:textId="77777777" w:rsidR="00BF67D1" w:rsidRPr="00715983" w:rsidRDefault="00BF67D1" w:rsidP="00BF67D1"/>
    <w:p w14:paraId="530CE301" w14:textId="77777777" w:rsidR="00BF67D1" w:rsidRPr="00715983" w:rsidRDefault="00BF67D1" w:rsidP="00BF67D1">
      <w:pPr>
        <w:rPr>
          <w:b/>
        </w:rPr>
      </w:pPr>
      <w:r w:rsidRPr="00715983">
        <w:rPr>
          <w:b/>
        </w:rPr>
        <w:t>July 26</w:t>
      </w:r>
    </w:p>
    <w:p w14:paraId="306D7734" w14:textId="77777777" w:rsidR="00BF67D1" w:rsidRPr="00715983" w:rsidRDefault="00BF67D1" w:rsidP="00BF67D1">
      <w:r w:rsidRPr="00715983">
        <w:rPr>
          <w:i/>
        </w:rPr>
        <w:t>Synod convention</w:t>
      </w:r>
      <w:r w:rsidRPr="00715983">
        <w:t xml:space="preserve"> – O Holy Spirit, you have made us fellow citizens with God’s people and members of God’s household. You have gathered us from many backgrounds to be a united church body built on the foundation of the apostles and prophets with Christ Jesus himself as the chief cornerstone. We thank you for the fellowship of faith and unity of confession that you have granted to us. As the Wisconsin Evangelical Lutheran Synod meets this week in convention, we ask your blessings on our president, officers, and delegates. Fill them with a spirit of love for the truth and for souls. Give them wisdom and understanding as they face the challenges to the gospel. Open their eyes also to find joy in the blessings that you are pouring out on us generously every day. Grant everyone safe travels and renewed zeal for your work. We ask this through Jesus Christ, our Lord. Amen.  </w:t>
      </w:r>
    </w:p>
    <w:p w14:paraId="7282D78F" w14:textId="77777777" w:rsidR="00BF67D1" w:rsidRPr="00715983" w:rsidRDefault="00BF67D1" w:rsidP="00BF67D1">
      <w:pPr>
        <w:rPr>
          <w:b/>
        </w:rPr>
      </w:pPr>
    </w:p>
    <w:p w14:paraId="209488B4" w14:textId="77777777" w:rsidR="00BF67D1" w:rsidRPr="00715983" w:rsidRDefault="00BF67D1" w:rsidP="00BF67D1">
      <w:pPr>
        <w:rPr>
          <w:b/>
        </w:rPr>
      </w:pPr>
      <w:r w:rsidRPr="00715983">
        <w:rPr>
          <w:b/>
        </w:rPr>
        <w:t>August 2</w:t>
      </w:r>
    </w:p>
    <w:p w14:paraId="7D4D2FB0" w14:textId="77777777" w:rsidR="00BF67D1" w:rsidRPr="00715983" w:rsidRDefault="00BF67D1" w:rsidP="00BF67D1">
      <w:r w:rsidRPr="00715983">
        <w:rPr>
          <w:i/>
        </w:rPr>
        <w:t>Martin Luther College</w:t>
      </w:r>
      <w:r w:rsidRPr="00715983">
        <w:t xml:space="preserve"> – Heavenly Father, bless the urban ministry program of Martin Luther College so that teachers are prepared to address the unique needs of students living in cities. </w:t>
      </w:r>
      <w:r w:rsidRPr="00715983">
        <w:lastRenderedPageBreak/>
        <w:t>Thank you that your Holy Spirit has worked through our inner city schools to transform lives by the love you have showed us in Christ Jesus. Amen.</w:t>
      </w:r>
    </w:p>
    <w:p w14:paraId="152B6C06" w14:textId="77777777" w:rsidR="00BF67D1" w:rsidRPr="00715983" w:rsidRDefault="00BF67D1" w:rsidP="00BF67D1">
      <w:pPr>
        <w:rPr>
          <w:b/>
        </w:rPr>
      </w:pPr>
    </w:p>
    <w:p w14:paraId="3DDBEA09" w14:textId="77777777" w:rsidR="00BF67D1" w:rsidRPr="00715983" w:rsidRDefault="00BF67D1" w:rsidP="00BF67D1">
      <w:pPr>
        <w:rPr>
          <w:b/>
        </w:rPr>
      </w:pPr>
      <w:r w:rsidRPr="00715983">
        <w:rPr>
          <w:b/>
        </w:rPr>
        <w:t>August 9</w:t>
      </w:r>
    </w:p>
    <w:p w14:paraId="38AE3C87" w14:textId="77777777" w:rsidR="00BF67D1" w:rsidRPr="00715983" w:rsidRDefault="00BF67D1" w:rsidP="00BF67D1">
      <w:r w:rsidRPr="00715983">
        <w:rPr>
          <w:i/>
        </w:rPr>
        <w:t>Nigeria</w:t>
      </w:r>
      <w:r w:rsidRPr="00715983">
        <w:t xml:space="preserve"> – </w:t>
      </w:r>
      <w:r w:rsidRPr="00715983">
        <w:rPr>
          <w:rFonts w:cs="Arial"/>
          <w:color w:val="333333"/>
          <w:shd w:val="clear" w:color="auto" w:fill="FFFFFF"/>
        </w:rPr>
        <w:t>Oh God, King of this universe and Savior to all people, thank you for your faithful commitment to love an unlovely world. Thank you for supplying your church with committed men who are eager to bring that good news to the world. We especially thank you for the nine native pastors who have recently graduated from the Lutheran seminary in Nigeria. You have trained them; now Lord, use them to equip your people for works of service so that the construction of Jesus’ body may continue. Protect these men from Satan’s traps and bless the flocks of sheep to which these shepherds have been called. Amen.</w:t>
      </w:r>
    </w:p>
    <w:p w14:paraId="0F54D80B" w14:textId="77777777" w:rsidR="00BF67D1" w:rsidRPr="00715983" w:rsidRDefault="00BF67D1" w:rsidP="00BF67D1">
      <w:pPr>
        <w:rPr>
          <w:b/>
        </w:rPr>
      </w:pPr>
    </w:p>
    <w:p w14:paraId="44F0DF09" w14:textId="77777777" w:rsidR="00BF67D1" w:rsidRPr="00715983" w:rsidRDefault="00BF67D1" w:rsidP="00BF67D1">
      <w:pPr>
        <w:rPr>
          <w:b/>
        </w:rPr>
      </w:pPr>
      <w:r w:rsidRPr="00715983">
        <w:rPr>
          <w:b/>
        </w:rPr>
        <w:t>August 16</w:t>
      </w:r>
    </w:p>
    <w:p w14:paraId="67A92938" w14:textId="77777777" w:rsidR="00BF67D1" w:rsidRPr="00715983" w:rsidRDefault="00BF67D1" w:rsidP="00BF67D1">
      <w:pPr>
        <w:rPr>
          <w:rFonts w:cs="Arial"/>
          <w:color w:val="333333"/>
          <w:shd w:val="clear" w:color="auto" w:fill="FFFFFF"/>
        </w:rPr>
      </w:pPr>
      <w:r w:rsidRPr="00715983">
        <w:rPr>
          <w:i/>
        </w:rPr>
        <w:t xml:space="preserve">Home Missions </w:t>
      </w:r>
      <w:r w:rsidRPr="00715983">
        <w:t xml:space="preserve">– </w:t>
      </w:r>
      <w:r w:rsidRPr="00715983">
        <w:rPr>
          <w:rFonts w:cs="Arial"/>
          <w:color w:val="333333"/>
          <w:shd w:val="clear" w:color="auto" w:fill="FFFFFF"/>
        </w:rPr>
        <w:t>Gracious Savior, thank you for the endless opportunities you lay before our synod to share the extraordinary news of your forgiveness. You have moved your loved people to thank you with their gifts to the extent that six new home mission churches might be established across the country. According to your will, bless these plans. Guide each church to keep you as their focus in all they do and then, when they are ready, bring your elect through their open doors. In your name, O Savior. Amen.</w:t>
      </w:r>
    </w:p>
    <w:p w14:paraId="5F9F3816" w14:textId="77777777" w:rsidR="00BF67D1" w:rsidRPr="00715983" w:rsidRDefault="00BF67D1" w:rsidP="00BF67D1"/>
    <w:p w14:paraId="7A378FA9" w14:textId="77777777" w:rsidR="00BF67D1" w:rsidRPr="00715983" w:rsidRDefault="00BF67D1" w:rsidP="00BF67D1">
      <w:pPr>
        <w:rPr>
          <w:b/>
        </w:rPr>
      </w:pPr>
      <w:r w:rsidRPr="00715983">
        <w:rPr>
          <w:b/>
        </w:rPr>
        <w:t>August 23</w:t>
      </w:r>
    </w:p>
    <w:p w14:paraId="408F4745" w14:textId="77777777" w:rsidR="00BF67D1" w:rsidRPr="00715983" w:rsidRDefault="00BF67D1" w:rsidP="00BF67D1">
      <w:pPr>
        <w:rPr>
          <w:rFonts w:cs="Arial"/>
          <w:color w:val="333333"/>
          <w:shd w:val="clear" w:color="auto" w:fill="FFFFFF"/>
        </w:rPr>
      </w:pPr>
      <w:r w:rsidRPr="00715983">
        <w:rPr>
          <w:i/>
        </w:rPr>
        <w:t xml:space="preserve">Lutheran schools </w:t>
      </w:r>
      <w:r w:rsidRPr="00715983">
        <w:t xml:space="preserve">– </w:t>
      </w:r>
      <w:r w:rsidRPr="00715983">
        <w:rPr>
          <w:rFonts w:cs="Arial"/>
          <w:color w:val="222222"/>
          <w:shd w:val="clear" w:color="auto" w:fill="FFFFFF"/>
        </w:rPr>
        <w:t>Father, Son, and Spirit, as classes resume in each of the schools of our synod, we ask your special blessing on this new school year. Accompany the students as they begin the task of learning and growing. Feed their faiths as well as their intellect and make their work a joyful gift of thanks to you. Grant our teachers a rich measure of patience, diligence, and wisdom, as they instruct and lead our future leaders. Bless the staff at each school with the desire to work at their tasks with all their hearts as working for you</w:t>
      </w:r>
      <w:r w:rsidRPr="00715983">
        <w:rPr>
          <w:rFonts w:cs="Arial"/>
          <w:color w:val="222222"/>
        </w:rPr>
        <w:t>. Let this whole year be a year lived to the glory of your name. Amen.</w:t>
      </w:r>
    </w:p>
    <w:p w14:paraId="53AE0C17" w14:textId="77777777" w:rsidR="00BF67D1" w:rsidRPr="00715983" w:rsidRDefault="00BF67D1" w:rsidP="00BF67D1"/>
    <w:p w14:paraId="5712A905" w14:textId="77777777" w:rsidR="00BF67D1" w:rsidRPr="00715983" w:rsidRDefault="00BF67D1" w:rsidP="00BF67D1">
      <w:pPr>
        <w:rPr>
          <w:b/>
        </w:rPr>
      </w:pPr>
      <w:r w:rsidRPr="00715983">
        <w:rPr>
          <w:b/>
        </w:rPr>
        <w:t>August 30</w:t>
      </w:r>
    </w:p>
    <w:p w14:paraId="1B609273" w14:textId="01EAF66B" w:rsidR="0004107E" w:rsidRPr="00BF67D1" w:rsidRDefault="00BF67D1" w:rsidP="00BF67D1">
      <w:r w:rsidRPr="00715983">
        <w:rPr>
          <w:i/>
        </w:rPr>
        <w:t xml:space="preserve">Worship </w:t>
      </w:r>
      <w:r w:rsidRPr="00715983">
        <w:t xml:space="preserve">– </w:t>
      </w:r>
      <w:r w:rsidRPr="00715983">
        <w:rPr>
          <w:rFonts w:cs="Arial"/>
          <w:color w:val="222222"/>
          <w:shd w:val="clear" w:color="auto" w:fill="FFFFFF"/>
        </w:rPr>
        <w:t>Oh Lord, our mouths and hearts long to praise you with our best</w:t>
      </w:r>
      <w:r w:rsidRPr="00715983">
        <w:rPr>
          <w:rFonts w:cs="Arial"/>
          <w:color w:val="222222"/>
        </w:rPr>
        <w:t>. To that end, give those serving as part of the WELS Hymnal Project the extra energy, thought, intention, and careful planning needed to develop a new hymnal. As Solomon once planned and built your temple, so grant this committee the eagerness to glorify you with their work. Bless the people of our synod with an understanding and grateful spirit that rejoices in the final product—a gift of love to you, our God of full, free, and faithful love. We humbly ask you to accept our praise, oh God. Amen.</w:t>
      </w:r>
      <w:bookmarkStart w:id="0" w:name="_GoBack"/>
      <w:bookmarkEnd w:id="0"/>
    </w:p>
    <w:sectPr w:rsidR="0004107E" w:rsidRPr="00BF6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29"/>
    <w:rsid w:val="0059649A"/>
    <w:rsid w:val="00945C61"/>
    <w:rsid w:val="00BF67D1"/>
    <w:rsid w:val="00E8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E765"/>
  <w15:chartTrackingRefBased/>
  <w15:docId w15:val="{C2530A7F-35EB-4492-AED5-AC2E14AF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D91DB-D199-43C3-BCDA-120D28817860}">
  <ds:schemaRefs>
    <ds:schemaRef ds:uri="http://purl.org/dc/dcmitype/"/>
    <ds:schemaRef ds:uri="http://schemas.microsoft.com/office/infopath/2007/PartnerControls"/>
    <ds:schemaRef ds:uri="http://schemas.microsoft.com/sharepoint/v3"/>
    <ds:schemaRef ds:uri="http://schemas.microsoft.com/office/2006/documentManagement/types"/>
    <ds:schemaRef ds:uri="http://purl.org/dc/terms/"/>
    <ds:schemaRef ds:uri="3f8c7e68-76f5-47d8-a210-280a72972cb8"/>
    <ds:schemaRef ds:uri="http://schemas.openxmlformats.org/package/2006/metadata/core-properties"/>
    <ds:schemaRef ds:uri="http://www.w3.org/XML/1998/namespace"/>
    <ds:schemaRef ds:uri="http://purl.org/dc/elements/1.1/"/>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361D7353-45A0-4161-A992-9ED48F599126}">
  <ds:schemaRefs>
    <ds:schemaRef ds:uri="http://schemas.microsoft.com/sharepoint/v3/contenttype/forms"/>
  </ds:schemaRefs>
</ds:datastoreItem>
</file>

<file path=customXml/itemProps3.xml><?xml version="1.0" encoding="utf-8"?>
<ds:datastoreItem xmlns:ds="http://schemas.openxmlformats.org/officeDocument/2006/customXml" ds:itemID="{B6D4D214-56F2-492A-AF7C-F8AB98A30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2015-06-30T15:36:00Z</dcterms:created>
  <dcterms:modified xsi:type="dcterms:W3CDTF">2015-07-02T17:41:00Z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