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A20B49" w14:textId="77777777" w:rsidR="00984D29" w:rsidRPr="00422C3F" w:rsidRDefault="00984D29" w:rsidP="00984D29">
      <w:pPr>
        <w:pStyle w:val="NoSpacing"/>
        <w:rPr>
          <w:rFonts w:ascii="Times New Roman" w:hAnsi="Times New Roman" w:cs="Times New Roman"/>
          <w:sz w:val="28"/>
          <w:szCs w:val="28"/>
        </w:rPr>
      </w:pPr>
      <w:r w:rsidRPr="00422C3F">
        <w:rPr>
          <w:rFonts w:ascii="Times New Roman" w:hAnsi="Times New Roman" w:cs="Times New Roman"/>
          <w:sz w:val="28"/>
          <w:szCs w:val="28"/>
        </w:rPr>
        <w:t xml:space="preserve">Mission Prayers </w:t>
      </w:r>
    </w:p>
    <w:p w14:paraId="7297D2CC" w14:textId="77777777" w:rsidR="00984D29" w:rsidRPr="00422C3F" w:rsidRDefault="00984D29" w:rsidP="00984D29">
      <w:pPr>
        <w:pStyle w:val="NoSpacing"/>
        <w:rPr>
          <w:rFonts w:ascii="Times New Roman" w:hAnsi="Times New Roman" w:cs="Times New Roman"/>
        </w:rPr>
      </w:pPr>
    </w:p>
    <w:p w14:paraId="457ECFCC" w14:textId="77777777" w:rsidR="00984D29" w:rsidRPr="00422C3F" w:rsidRDefault="00984D29" w:rsidP="00984D29">
      <w:pPr>
        <w:pStyle w:val="NoSpacing"/>
        <w:rPr>
          <w:rFonts w:ascii="Times New Roman" w:hAnsi="Times New Roman" w:cs="Times New Roman"/>
        </w:rPr>
      </w:pPr>
      <w:r w:rsidRPr="00422C3F">
        <w:rPr>
          <w:rFonts w:ascii="Times New Roman" w:hAnsi="Times New Roman" w:cs="Times New Roman"/>
          <w:i/>
          <w:sz w:val="20"/>
          <w:szCs w:val="20"/>
        </w:rPr>
        <w:t xml:space="preserve">Mission prayers are provided to our WELS churches for use in weekly worship, bulletins, newsletters, or prayer lists. Each week’s request asks God’s blessings on a different area of WELS ministry. The first prayer each month is written to coincide with the showing of </w:t>
      </w:r>
      <w:r w:rsidRPr="00422C3F">
        <w:rPr>
          <w:rFonts w:ascii="Times New Roman" w:hAnsi="Times New Roman" w:cs="Times New Roman"/>
          <w:sz w:val="20"/>
          <w:szCs w:val="20"/>
        </w:rPr>
        <w:t>WELS Connection</w:t>
      </w:r>
      <w:r w:rsidRPr="00422C3F">
        <w:rPr>
          <w:rFonts w:ascii="Times New Roman" w:hAnsi="Times New Roman" w:cs="Times New Roman"/>
          <w:i/>
          <w:sz w:val="20"/>
          <w:szCs w:val="20"/>
        </w:rPr>
        <w:t>.</w:t>
      </w:r>
    </w:p>
    <w:p w14:paraId="2CF6B055" w14:textId="77777777" w:rsidR="00984D29" w:rsidRPr="00422C3F" w:rsidRDefault="00984D29" w:rsidP="00984D29"/>
    <w:p w14:paraId="0ED783F3" w14:textId="77777777" w:rsidR="00984D29" w:rsidRPr="00422C3F" w:rsidRDefault="00984D29" w:rsidP="00984D29">
      <w:pPr>
        <w:rPr>
          <w:b/>
        </w:rPr>
      </w:pPr>
      <w:r>
        <w:rPr>
          <w:b/>
        </w:rPr>
        <w:t>January 4</w:t>
      </w:r>
    </w:p>
    <w:p w14:paraId="7CEDB74C" w14:textId="77777777" w:rsidR="00984D29" w:rsidRDefault="00984D29" w:rsidP="00984D29">
      <w:r>
        <w:rPr>
          <w:i/>
        </w:rPr>
        <w:t>WELS</w:t>
      </w:r>
      <w:r w:rsidRPr="00422C3F">
        <w:t xml:space="preserve"> – </w:t>
      </w:r>
      <w:r>
        <w:t>Gracious God, for 150 years you have blessed our church body through the ministerial education of future pastors and teachers on the Watertown, Wis., campus of Luther Preparatory School. For 50 years you have blessed our mission work in Malawi, Africa. And in 2014 you blessed our synod with a new early childhood center at Martin Luther College, growth in home missions, and the release of the outreach movie “Come Follow Me.” Thank you for your infinite grace to us through your Son Jesus. Amen.</w:t>
      </w:r>
    </w:p>
    <w:p w14:paraId="469DDD63" w14:textId="77777777" w:rsidR="00984D29" w:rsidRDefault="00984D29" w:rsidP="00984D29"/>
    <w:p w14:paraId="314305B1" w14:textId="77777777" w:rsidR="00984D29" w:rsidRPr="009715E2" w:rsidRDefault="00984D29" w:rsidP="00984D29">
      <w:pPr>
        <w:rPr>
          <w:b/>
        </w:rPr>
      </w:pPr>
      <w:r w:rsidRPr="009715E2">
        <w:rPr>
          <w:b/>
        </w:rPr>
        <w:t>January 11</w:t>
      </w:r>
    </w:p>
    <w:p w14:paraId="733E3243" w14:textId="77777777" w:rsidR="00984D29" w:rsidRPr="00723E83" w:rsidRDefault="00984D29" w:rsidP="00984D29">
      <w:r w:rsidRPr="009715E2">
        <w:rPr>
          <w:i/>
        </w:rPr>
        <w:t xml:space="preserve">Interactive Faith Bible </w:t>
      </w:r>
      <w:r>
        <w:rPr>
          <w:i/>
        </w:rPr>
        <w:t>s</w:t>
      </w:r>
      <w:r w:rsidRPr="009715E2">
        <w:rPr>
          <w:i/>
        </w:rPr>
        <w:t>tudy</w:t>
      </w:r>
      <w:r>
        <w:t xml:space="preserve"> </w:t>
      </w:r>
      <w:r w:rsidRPr="00422C3F">
        <w:t>–</w:t>
      </w:r>
      <w:r>
        <w:t xml:space="preserve"> </w:t>
      </w:r>
      <w:r w:rsidRPr="00723E83">
        <w:t>Father, Son</w:t>
      </w:r>
      <w:r>
        <w:t>,</w:t>
      </w:r>
      <w:r w:rsidRPr="00723E83">
        <w:t xml:space="preserve"> and Holy Spirit, your Word is living and powerful. </w:t>
      </w:r>
      <w:r>
        <w:t>B</w:t>
      </w:r>
      <w:r w:rsidRPr="00723E83">
        <w:t xml:space="preserve">ring many to study the riches of the book of Judges through </w:t>
      </w:r>
      <w:r>
        <w:t>our synod’s</w:t>
      </w:r>
      <w:r w:rsidRPr="00723E83">
        <w:t xml:space="preserve"> online </w:t>
      </w:r>
      <w:r>
        <w:t>I</w:t>
      </w:r>
      <w:r w:rsidRPr="00723E83">
        <w:t xml:space="preserve">nteractive </w:t>
      </w:r>
      <w:r>
        <w:t>F</w:t>
      </w:r>
      <w:r w:rsidRPr="00723E83">
        <w:t>aith Bible study</w:t>
      </w:r>
      <w:r>
        <w:t xml:space="preserve"> each Wednesday through mid-February</w:t>
      </w:r>
      <w:r w:rsidRPr="00723E83">
        <w:t xml:space="preserve">. May all who participate be enriched in their understanding of the teachings of your </w:t>
      </w:r>
      <w:r>
        <w:t>W</w:t>
      </w:r>
      <w:r w:rsidRPr="00723E83">
        <w:t>ord and strengthened in their faith for life now and forever. Amen.</w:t>
      </w:r>
    </w:p>
    <w:p w14:paraId="341B21D0" w14:textId="77777777" w:rsidR="00984D29" w:rsidRDefault="00984D29" w:rsidP="00984D29"/>
    <w:p w14:paraId="0FECEA94" w14:textId="77777777" w:rsidR="00984D29" w:rsidRPr="009715E2" w:rsidRDefault="00984D29" w:rsidP="00984D29">
      <w:pPr>
        <w:rPr>
          <w:b/>
        </w:rPr>
      </w:pPr>
      <w:r>
        <w:rPr>
          <w:b/>
        </w:rPr>
        <w:t>January 18</w:t>
      </w:r>
    </w:p>
    <w:p w14:paraId="0EEFE438" w14:textId="77777777" w:rsidR="00984D29" w:rsidRPr="00723E83" w:rsidRDefault="00984D29" w:rsidP="00984D29">
      <w:r>
        <w:rPr>
          <w:i/>
        </w:rPr>
        <w:t>WELS VEBA</w:t>
      </w:r>
      <w:r>
        <w:t xml:space="preserve"> </w:t>
      </w:r>
      <w:r w:rsidRPr="00422C3F">
        <w:t>–</w:t>
      </w:r>
      <w:r>
        <w:t xml:space="preserve"> </w:t>
      </w:r>
      <w:r w:rsidRPr="00723E83">
        <w:t>Lord Jesus, who showed great compassion toward those who were sick and in need, we thank you that, as a synod, we have been able to show our compassion for those who work in our churches, schools</w:t>
      </w:r>
      <w:r>
        <w:t>,</w:t>
      </w:r>
      <w:r w:rsidRPr="00723E83">
        <w:t xml:space="preserve"> and </w:t>
      </w:r>
      <w:r>
        <w:t>others</w:t>
      </w:r>
      <w:r w:rsidRPr="00723E83">
        <w:t xml:space="preserve"> areas of ministry through our WELS VEBA </w:t>
      </w:r>
      <w:r>
        <w:t>health care plan</w:t>
      </w:r>
      <w:r w:rsidRPr="00723E83">
        <w:t>. Help us walk together in this program to assist young and old alike in their times of need. Preserve it among us as a tool to offer care and assistance to those who work in your church. Amen.</w:t>
      </w:r>
    </w:p>
    <w:p w14:paraId="2412F184" w14:textId="77777777" w:rsidR="00984D29" w:rsidRPr="00723E83" w:rsidRDefault="00984D29" w:rsidP="00984D29"/>
    <w:p w14:paraId="05C81F23" w14:textId="77777777" w:rsidR="00984D29" w:rsidRPr="009715E2" w:rsidRDefault="00984D29" w:rsidP="00984D29">
      <w:pPr>
        <w:rPr>
          <w:b/>
        </w:rPr>
      </w:pPr>
      <w:r w:rsidRPr="009715E2">
        <w:rPr>
          <w:b/>
        </w:rPr>
        <w:t>January 25</w:t>
      </w:r>
    </w:p>
    <w:p w14:paraId="695F2E72" w14:textId="77777777" w:rsidR="00984D29" w:rsidRPr="00723E83" w:rsidRDefault="00984D29" w:rsidP="00984D29">
      <w:r w:rsidRPr="009715E2">
        <w:rPr>
          <w:i/>
        </w:rPr>
        <w:t>Albania</w:t>
      </w:r>
      <w:r>
        <w:t xml:space="preserve"> </w:t>
      </w:r>
      <w:r w:rsidRPr="00422C3F">
        <w:t>–</w:t>
      </w:r>
      <w:r>
        <w:t xml:space="preserve"> </w:t>
      </w:r>
      <w:r w:rsidRPr="00723E83">
        <w:t>Lord of the Church, we thank you for preserving and strengthening the Confessional Evangelical Lutheran Church of Albania since WELS needed to leave in 2009. We are especially grateful for the two national pastors who were ordained this past year. We also joyfully acknowledge this church</w:t>
      </w:r>
      <w:r>
        <w:t>’</w:t>
      </w:r>
      <w:r w:rsidRPr="00723E83">
        <w:t xml:space="preserve">s application for associate membership in the Confessional Evangelical Lutheran Conference. Continue to help this church grow and flourish as they reach out with the gospel. Amen.  </w:t>
      </w:r>
    </w:p>
    <w:p w14:paraId="0385B61E" w14:textId="77777777" w:rsidR="00984D29" w:rsidRDefault="00984D29" w:rsidP="00984D29">
      <w:pPr>
        <w:rPr>
          <w:b/>
        </w:rPr>
      </w:pPr>
    </w:p>
    <w:p w14:paraId="3BA84330" w14:textId="77777777" w:rsidR="00984D29" w:rsidRPr="00422C3F" w:rsidRDefault="00984D29" w:rsidP="00984D29">
      <w:pPr>
        <w:rPr>
          <w:b/>
        </w:rPr>
      </w:pPr>
      <w:r>
        <w:rPr>
          <w:b/>
        </w:rPr>
        <w:t>February 1</w:t>
      </w:r>
    </w:p>
    <w:p w14:paraId="41265B4F" w14:textId="77777777" w:rsidR="00984D29" w:rsidRPr="00422C3F" w:rsidRDefault="00984D29" w:rsidP="00984D29">
      <w:r>
        <w:rPr>
          <w:i/>
        </w:rPr>
        <w:t>Youth ministry</w:t>
      </w:r>
      <w:r w:rsidRPr="00422C3F">
        <w:t xml:space="preserve"> – </w:t>
      </w:r>
      <w:r>
        <w:t xml:space="preserve">Heavenly Father, help us to pass along your Word from one generation to the next—as parents, as congregations, and as a synod. Bless our efforts to plan youth rallies for the fellowship and spiritual growth of young people. Bless the production and sharing of </w:t>
      </w:r>
      <w:r w:rsidRPr="00A87E2C">
        <w:rPr>
          <w:i/>
        </w:rPr>
        <w:t>Kids Connection</w:t>
      </w:r>
      <w:r>
        <w:t xml:space="preserve"> to help children connect with each other and with Jesus. Keep these souls in your tender care as they grow in service to you, O Lord. Amen.</w:t>
      </w:r>
    </w:p>
    <w:p w14:paraId="7789BB7D" w14:textId="77777777" w:rsidR="00984D29" w:rsidRDefault="00984D29" w:rsidP="00984D29"/>
    <w:p w14:paraId="79EAA9C9" w14:textId="77777777" w:rsidR="00984D29" w:rsidRPr="00422C3F" w:rsidRDefault="00984D29" w:rsidP="00984D29">
      <w:pPr>
        <w:rPr>
          <w:b/>
        </w:rPr>
      </w:pPr>
      <w:r>
        <w:rPr>
          <w:b/>
        </w:rPr>
        <w:t>February 8</w:t>
      </w:r>
    </w:p>
    <w:p w14:paraId="3A807C21" w14:textId="77777777" w:rsidR="00984D29" w:rsidRPr="00422C3F" w:rsidRDefault="00984D29" w:rsidP="00984D29">
      <w:pPr>
        <w:rPr>
          <w:color w:val="1F497D"/>
        </w:rPr>
      </w:pPr>
      <w:r>
        <w:rPr>
          <w:i/>
        </w:rPr>
        <w:t>Northwestern Publishing House</w:t>
      </w:r>
      <w:r w:rsidRPr="00422C3F">
        <w:t xml:space="preserve"> –</w:t>
      </w:r>
      <w:r>
        <w:t xml:space="preserve"> Holy Spirit, you have given us the Holy Scriptures to make us wise for salvation. We humbly ask that you continue to direct and equip the writers, editors, and </w:t>
      </w:r>
      <w:r>
        <w:lastRenderedPageBreak/>
        <w:t>staff of Northwestern Publishing House. Guide them in publishing quality materials that will help many teach and apply the truths of Scriptures to grow in the grace and knowledge of Jesus, our Savior. Amen.</w:t>
      </w:r>
    </w:p>
    <w:p w14:paraId="6E26DE6B" w14:textId="77777777" w:rsidR="00984D29" w:rsidRDefault="00984D29" w:rsidP="00984D29">
      <w:pPr>
        <w:rPr>
          <w:b/>
        </w:rPr>
      </w:pPr>
    </w:p>
    <w:p w14:paraId="642FA64E" w14:textId="77777777" w:rsidR="00984D29" w:rsidRPr="00422C3F" w:rsidRDefault="00984D29" w:rsidP="00984D29">
      <w:pPr>
        <w:rPr>
          <w:b/>
        </w:rPr>
      </w:pPr>
      <w:r>
        <w:rPr>
          <w:b/>
        </w:rPr>
        <w:t>February 15</w:t>
      </w:r>
    </w:p>
    <w:p w14:paraId="130BECDC" w14:textId="77777777" w:rsidR="00984D29" w:rsidRPr="00422C3F" w:rsidRDefault="00984D29" w:rsidP="00984D29">
      <w:r>
        <w:rPr>
          <w:i/>
        </w:rPr>
        <w:t>Michigan Lutheran Seminary</w:t>
      </w:r>
      <w:r w:rsidRPr="00422C3F">
        <w:rPr>
          <w:i/>
        </w:rPr>
        <w:t xml:space="preserve"> </w:t>
      </w:r>
      <w:r>
        <w:t xml:space="preserve">– </w:t>
      </w:r>
      <w:r w:rsidRPr="00422C3F">
        <w:rPr>
          <w:rFonts w:cs="Arial"/>
          <w:color w:val="333333"/>
          <w:shd w:val="clear" w:color="auto" w:fill="FFFFFF"/>
        </w:rPr>
        <w:t xml:space="preserve">Precious Savior, </w:t>
      </w:r>
      <w:r>
        <w:rPr>
          <w:rFonts w:cs="Arial"/>
          <w:color w:val="333333"/>
          <w:shd w:val="clear" w:color="auto" w:fill="FFFFFF"/>
        </w:rPr>
        <w:t>you give pastors, teachers, and staff ministers to your church. Bless the faculty, staff, and students of Michigan Lutheran Seminary, our high school in Saginaw, Mich. Encourage the international students who are separated from loved ones by thousands of miles. Guide the members of the senior class as they are make final college choices, that some would enroll at Martin Lutheran College to continue their preparation for full-time gospel ministry while others train for other vocations to the benefit of your kingdom. A</w:t>
      </w:r>
      <w:r w:rsidRPr="00422C3F">
        <w:rPr>
          <w:rFonts w:cs="Arial"/>
          <w:color w:val="333333"/>
          <w:shd w:val="clear" w:color="auto" w:fill="FFFFFF"/>
        </w:rPr>
        <w:t>men.</w:t>
      </w:r>
    </w:p>
    <w:p w14:paraId="4B8A6453" w14:textId="77777777" w:rsidR="00984D29" w:rsidRPr="00422C3F" w:rsidRDefault="00984D29" w:rsidP="00984D29">
      <w:pPr>
        <w:rPr>
          <w:b/>
        </w:rPr>
      </w:pPr>
    </w:p>
    <w:p w14:paraId="1737AB08" w14:textId="77777777" w:rsidR="00984D29" w:rsidRPr="00422C3F" w:rsidRDefault="00984D29" w:rsidP="00984D29">
      <w:pPr>
        <w:rPr>
          <w:b/>
        </w:rPr>
      </w:pPr>
      <w:r>
        <w:rPr>
          <w:b/>
        </w:rPr>
        <w:t>February 22</w:t>
      </w:r>
    </w:p>
    <w:p w14:paraId="4DA91471" w14:textId="77777777" w:rsidR="00F73F6F" w:rsidRDefault="00984D29" w:rsidP="00984D29">
      <w:r>
        <w:rPr>
          <w:i/>
        </w:rPr>
        <w:t>Lamb of God, Lafayette, Ind.</w:t>
      </w:r>
      <w:r w:rsidRPr="00422C3F">
        <w:rPr>
          <w:i/>
        </w:rPr>
        <w:t xml:space="preserve"> </w:t>
      </w:r>
      <w:r w:rsidRPr="00422C3F">
        <w:t xml:space="preserve">– </w:t>
      </w:r>
      <w:r>
        <w:rPr>
          <w:rFonts w:cs="Arial"/>
          <w:color w:val="333333"/>
          <w:shd w:val="clear" w:color="auto" w:fill="FFFFFF"/>
        </w:rPr>
        <w:t>Heavenly Father, continue to provide Pastor Schmoller and the members of Lamb of God Lutheran Church in Lafayette, Ind. encouragement from your faithful promises that do not fail. Give the saints of this mission congregation zeal as they seek to strengthen believers and reach out to the lost in Lafayette and on the campus of Purdue University. As you open their mouths to share Jesus, the Lamb of God who has taken away the sin of the world, open also hearts to welcome and believe their message. Amen.</w:t>
      </w:r>
      <w:bookmarkStart w:id="0" w:name="_GoBack"/>
      <w:bookmarkEnd w:id="0"/>
    </w:p>
    <w:sectPr w:rsidR="00F73F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D29"/>
    <w:rsid w:val="005B02B0"/>
    <w:rsid w:val="00984D29"/>
    <w:rsid w:val="00F73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BDAB9"/>
  <w15:chartTrackingRefBased/>
  <w15:docId w15:val="{6A854B56-A2D3-46EE-B181-393C5E8BE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4D2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4D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34F2CAD7D87941A5DA14DE61887440" ma:contentTypeVersion="9" ma:contentTypeDescription="Create a new document." ma:contentTypeScope="" ma:versionID="920874725a7d697120f0b430992e4b50">
  <xsd:schema xmlns:xsd="http://www.w3.org/2001/XMLSchema" xmlns:xs="http://www.w3.org/2001/XMLSchema" xmlns:p="http://schemas.microsoft.com/office/2006/metadata/properties" xmlns:ns1="http://schemas.microsoft.com/sharepoint/v3" xmlns:ns2="http://schemas.microsoft.com/sharepoint/v4" xmlns:ns3="3f8c7e68-76f5-47d8-a210-280a72972cb8" targetNamespace="http://schemas.microsoft.com/office/2006/metadata/properties" ma:root="true" ma:fieldsID="8fa451aa90bec59a499db6a4c4181906" ns1:_="" ns2:_="" ns3:_="">
    <xsd:import namespace="http://schemas.microsoft.com/sharepoint/v3"/>
    <xsd:import namespace="http://schemas.microsoft.com/sharepoint/v4"/>
    <xsd:import namespace="3f8c7e68-76f5-47d8-a210-280a72972cb8"/>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element ref="ns2:EmailHeaders" minOccurs="0"/>
                <xsd:element ref="ns3:SharedWithUser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8" nillable="true" ma:displayName="E-Mail Sender" ma:hidden="true" ma:internalName="EmailSender">
      <xsd:simpleType>
        <xsd:restriction base="dms:Note">
          <xsd:maxLength value="255"/>
        </xsd:restriction>
      </xsd:simpleType>
    </xsd:element>
    <xsd:element name="EmailTo" ma:index="9" nillable="true" ma:displayName="E-Mail To" ma:hidden="true" ma:internalName="EmailTo">
      <xsd:simpleType>
        <xsd:restriction base="dms:Note">
          <xsd:maxLength value="255"/>
        </xsd:restriction>
      </xsd:simpleType>
    </xsd:element>
    <xsd:element name="EmailCc" ma:index="10" nillable="true" ma:displayName="E-Mail Cc" ma:hidden="true" ma:internalName="EmailCc">
      <xsd:simpleType>
        <xsd:restriction base="dms:Note">
          <xsd:maxLength value="255"/>
        </xsd:restriction>
      </xsd:simpleType>
    </xsd:element>
    <xsd:element name="EmailFrom" ma:index="11" nillable="true" ma:displayName="E-Mail From" ma:hidden="true" ma:internalName="EmailFrom">
      <xsd:simpleType>
        <xsd:restriction base="dms:Text"/>
      </xsd:simpleType>
    </xsd:element>
    <xsd:element name="EmailSubject" ma:index="12"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3" nillable="true" ma:displayName="E-Mail Headers" ma:hidden="true" ma:internalName="EmailHeader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8c7e68-76f5-47d8-a210-280a72972cb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Props1.xml><?xml version="1.0" encoding="utf-8"?>
<ds:datastoreItem xmlns:ds="http://schemas.openxmlformats.org/officeDocument/2006/customXml" ds:itemID="{250D587F-9144-4169-8B59-E8C38F9353C2}"/>
</file>

<file path=customXml/itemProps2.xml><?xml version="1.0" encoding="utf-8"?>
<ds:datastoreItem xmlns:ds="http://schemas.openxmlformats.org/officeDocument/2006/customXml" ds:itemID="{DF325F3B-A84D-4C38-A470-39E3FE1E23D3}"/>
</file>

<file path=customXml/itemProps3.xml><?xml version="1.0" encoding="utf-8"?>
<ds:datastoreItem xmlns:ds="http://schemas.openxmlformats.org/officeDocument/2006/customXml" ds:itemID="{17CFAB8B-ACF3-427A-9CEB-99B00A5F9E0E}"/>
</file>

<file path=docProps/app.xml><?xml version="1.0" encoding="utf-8"?>
<Properties xmlns="http://schemas.openxmlformats.org/officeDocument/2006/extended-properties" xmlns:vt="http://schemas.openxmlformats.org/officeDocument/2006/docPropsVTypes">
  <Template>Normal.dotm</Template>
  <TotalTime>3</TotalTime>
  <Pages>2</Pages>
  <Words>625</Words>
  <Characters>3568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Goede</dc:creator>
  <cp:keywords/>
  <dc:description/>
  <cp:lastModifiedBy>Adam Goede</cp:lastModifiedBy>
  <cp:revision>2</cp:revision>
  <dcterms:created xsi:type="dcterms:W3CDTF">2014-12-30T19:14:00Z</dcterms:created>
  <dcterms:modified xsi:type="dcterms:W3CDTF">2014-12-30T19:17:00Z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0x010100F134F2CAD7D87941A5DA14DE61887440</vt:lpwstr>
  </property>
</Properties>
</file>