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2210" w14:textId="77777777" w:rsidR="00F3574C" w:rsidRPr="00514B73" w:rsidRDefault="00F3574C" w:rsidP="00F3574C">
      <w:pPr>
        <w:pStyle w:val="NoSpacing"/>
        <w:rPr>
          <w:rFonts w:ascii="Times New Roman" w:hAnsi="Times New Roman" w:cs="Times New Roman"/>
          <w:sz w:val="28"/>
          <w:szCs w:val="28"/>
        </w:rPr>
      </w:pPr>
      <w:r w:rsidRPr="00514B73">
        <w:rPr>
          <w:rFonts w:ascii="Times New Roman" w:hAnsi="Times New Roman" w:cs="Times New Roman"/>
          <w:sz w:val="28"/>
          <w:szCs w:val="28"/>
        </w:rPr>
        <w:t>M</w:t>
      </w:r>
      <w:bookmarkStart w:id="0" w:name="_GoBack"/>
      <w:bookmarkEnd w:id="0"/>
      <w:r w:rsidRPr="00514B73">
        <w:rPr>
          <w:rFonts w:ascii="Times New Roman" w:hAnsi="Times New Roman" w:cs="Times New Roman"/>
          <w:sz w:val="28"/>
          <w:szCs w:val="28"/>
        </w:rPr>
        <w:t xml:space="preserve">ission Prayers </w:t>
      </w:r>
    </w:p>
    <w:p w14:paraId="31A17709" w14:textId="77777777" w:rsidR="00F3574C" w:rsidRPr="00514B73" w:rsidRDefault="00F3574C" w:rsidP="00F3574C">
      <w:pPr>
        <w:pStyle w:val="NoSpacing"/>
        <w:rPr>
          <w:rFonts w:ascii="Times New Roman" w:hAnsi="Times New Roman" w:cs="Times New Roman"/>
        </w:rPr>
      </w:pPr>
    </w:p>
    <w:p w14:paraId="1A606917" w14:textId="77777777" w:rsidR="00F3574C" w:rsidRPr="00514B73" w:rsidRDefault="00F3574C" w:rsidP="00F3574C">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w:t>
      </w:r>
      <w:r>
        <w:rPr>
          <w:rFonts w:ascii="Times New Roman" w:hAnsi="Times New Roman" w:cs="Times New Roman"/>
          <w:i/>
          <w:sz w:val="20"/>
          <w:szCs w:val="20"/>
        </w:rPr>
        <w:t>and</w:t>
      </w:r>
      <w:r w:rsidRPr="00514B73">
        <w:rPr>
          <w:rFonts w:ascii="Times New Roman" w:hAnsi="Times New Roman" w:cs="Times New Roman"/>
          <w:i/>
          <w:sz w:val="20"/>
          <w:szCs w:val="20"/>
        </w:rPr>
        <w:t xml:space="preserve">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7FAC6281" w14:textId="77777777" w:rsidR="00F3574C" w:rsidRDefault="00F3574C" w:rsidP="00F3574C"/>
    <w:p w14:paraId="134BF630" w14:textId="77777777" w:rsidR="00F3574C" w:rsidRPr="00514B73" w:rsidRDefault="00F3574C" w:rsidP="00F3574C">
      <w:pPr>
        <w:rPr>
          <w:b/>
        </w:rPr>
      </w:pPr>
      <w:r>
        <w:rPr>
          <w:b/>
        </w:rPr>
        <w:t>September 3</w:t>
      </w:r>
    </w:p>
    <w:p w14:paraId="643044B6" w14:textId="77777777" w:rsidR="00F3574C" w:rsidRDefault="00F3574C" w:rsidP="00F3574C">
      <w:r w:rsidRPr="00845131">
        <w:rPr>
          <w:i/>
        </w:rPr>
        <w:t>M</w:t>
      </w:r>
      <w:r>
        <w:rPr>
          <w:i/>
        </w:rPr>
        <w:t>inisterial Education</w:t>
      </w:r>
      <w:r w:rsidRPr="00514B73">
        <w:t xml:space="preserve"> –</w:t>
      </w:r>
      <w:r>
        <w:t xml:space="preserve"> Lord Jesus, you have called us to send workers into the harvest field of the earth to make disciples of all nations, and we know you go with us. Thank you for blessing our ministerial education schools – two preparatory high schools, a college of ministry, and a seminary – so that our church body has the pastors, teachers, staff ministers, and missionaries needed to serve us and others. Amen.</w:t>
      </w:r>
    </w:p>
    <w:p w14:paraId="2AC8D994" w14:textId="77777777" w:rsidR="00F3574C" w:rsidRDefault="00F3574C" w:rsidP="00F3574C"/>
    <w:p w14:paraId="764FC5F9" w14:textId="77777777" w:rsidR="00F3574C" w:rsidRPr="00514B73" w:rsidRDefault="00F3574C" w:rsidP="00F3574C">
      <w:pPr>
        <w:rPr>
          <w:b/>
        </w:rPr>
      </w:pPr>
      <w:r>
        <w:rPr>
          <w:b/>
        </w:rPr>
        <w:t>September 10</w:t>
      </w:r>
      <w:r>
        <w:rPr>
          <w:b/>
        </w:rPr>
        <w:tab/>
      </w:r>
    </w:p>
    <w:p w14:paraId="6D6ADF09" w14:textId="77777777" w:rsidR="00F3574C" w:rsidRDefault="00F3574C" w:rsidP="00F3574C">
      <w:pPr>
        <w:rPr>
          <w:sz w:val="22"/>
          <w:szCs w:val="22"/>
        </w:rPr>
      </w:pPr>
      <w:r>
        <w:rPr>
          <w:i/>
        </w:rPr>
        <w:t>Atlanta, Ga., mission</w:t>
      </w:r>
      <w:r w:rsidRPr="00514B73">
        <w:t xml:space="preserve"> –</w:t>
      </w:r>
      <w:r>
        <w:t xml:space="preserve"> Lord God, as Christians gather to start a new congregation in the city of Atlanta, we pray that you would use this church to welcome the community to the wonders of your gospel. We ask that you would unite the members in Atlanta for the work you have given them and embolden them to proclaim the truth of your salvation, that there may be a resurgence of believers there. Amen.</w:t>
      </w:r>
    </w:p>
    <w:p w14:paraId="37FB4698" w14:textId="77777777" w:rsidR="00F3574C" w:rsidRDefault="00F3574C" w:rsidP="00F3574C"/>
    <w:p w14:paraId="3DD00578" w14:textId="77777777" w:rsidR="00F3574C" w:rsidRPr="00514B73" w:rsidRDefault="00F3574C" w:rsidP="00F3574C">
      <w:pPr>
        <w:rPr>
          <w:b/>
        </w:rPr>
      </w:pPr>
      <w:r>
        <w:rPr>
          <w:b/>
        </w:rPr>
        <w:t>September 17</w:t>
      </w:r>
      <w:r>
        <w:rPr>
          <w:b/>
        </w:rPr>
        <w:tab/>
      </w:r>
    </w:p>
    <w:p w14:paraId="706E94AC" w14:textId="77777777" w:rsidR="00F3574C" w:rsidRDefault="00F3574C" w:rsidP="00F3574C">
      <w:r>
        <w:rPr>
          <w:i/>
        </w:rPr>
        <w:t>India</w:t>
      </w:r>
      <w:r w:rsidRPr="00514B73">
        <w:t xml:space="preserve"> –</w:t>
      </w:r>
      <w:r>
        <w:t xml:space="preserve"> Almighty Father, you have graciously entrusted us with your Holy Word and commanded us to go out into all the world to make disciples of all nations. Bless our efforts as we proclaim the gospel in India and address the needs of the people there. Let this also be an opportunity for us outside of India to reflect on the things we take for granted and to be reminded that you are truly the “one thing needful.” Amen.</w:t>
      </w:r>
    </w:p>
    <w:p w14:paraId="5D4A80A5" w14:textId="77777777" w:rsidR="00F3574C" w:rsidRDefault="00F3574C" w:rsidP="00F3574C"/>
    <w:p w14:paraId="0E362504" w14:textId="77777777" w:rsidR="00F3574C" w:rsidRPr="00514B73" w:rsidRDefault="00F3574C" w:rsidP="00F3574C">
      <w:pPr>
        <w:rPr>
          <w:b/>
        </w:rPr>
      </w:pPr>
      <w:r>
        <w:rPr>
          <w:b/>
        </w:rPr>
        <w:t>September 24</w:t>
      </w:r>
      <w:r>
        <w:rPr>
          <w:b/>
        </w:rPr>
        <w:tab/>
      </w:r>
    </w:p>
    <w:p w14:paraId="4E36D395" w14:textId="132A7CE1" w:rsidR="00F3574C" w:rsidRDefault="00F3574C" w:rsidP="00F3574C">
      <w:r>
        <w:rPr>
          <w:i/>
        </w:rPr>
        <w:t>Cha</w:t>
      </w:r>
      <w:r w:rsidR="00952D4D">
        <w:rPr>
          <w:i/>
        </w:rPr>
        <w:t>t</w:t>
      </w:r>
      <w:r>
        <w:rPr>
          <w:i/>
        </w:rPr>
        <w:t>tanooga, Tenn., mission</w:t>
      </w:r>
      <w:r w:rsidRPr="00514B73">
        <w:t xml:space="preserve"> –</w:t>
      </w:r>
      <w:r>
        <w:t xml:space="preserve"> Lord Jesus, in recent years you have worked to grow a community of believers in Chattanooga. Please bless the work of this body as they prepare to incorporate as a congregation, and watch over them in the years to come as they proclaim the gospel to their neighborhoods. If it is your will, let this congregation grow and prosper, that it may serve as an anchor point for many more congregations in the years to come. Amen.</w:t>
      </w:r>
    </w:p>
    <w:p w14:paraId="285FDFC2" w14:textId="77777777" w:rsidR="00F3574C" w:rsidRDefault="00F3574C" w:rsidP="00F3574C"/>
    <w:p w14:paraId="0117ED26" w14:textId="77777777" w:rsidR="00F3574C" w:rsidRPr="00514B73" w:rsidRDefault="00F3574C" w:rsidP="00F3574C">
      <w:pPr>
        <w:rPr>
          <w:b/>
        </w:rPr>
      </w:pPr>
      <w:r>
        <w:rPr>
          <w:b/>
        </w:rPr>
        <w:t>October 1</w:t>
      </w:r>
      <w:r>
        <w:rPr>
          <w:b/>
        </w:rPr>
        <w:tab/>
      </w:r>
    </w:p>
    <w:p w14:paraId="0DF16BDA" w14:textId="77777777" w:rsidR="00F3574C" w:rsidRDefault="00F3574C" w:rsidP="00F3574C">
      <w:r w:rsidRPr="009A1D6D">
        <w:rPr>
          <w:i/>
        </w:rPr>
        <w:t>500</w:t>
      </w:r>
      <w:r w:rsidRPr="009A1D6D">
        <w:rPr>
          <w:i/>
          <w:vertAlign w:val="superscript"/>
        </w:rPr>
        <w:t>th</w:t>
      </w:r>
      <w:r w:rsidRPr="009A1D6D">
        <w:rPr>
          <w:i/>
        </w:rPr>
        <w:t xml:space="preserve"> anniversary of the Reformation</w:t>
      </w:r>
      <w:r w:rsidRPr="00514B73">
        <w:t xml:space="preserve"> –</w:t>
      </w:r>
      <w:r>
        <w:t xml:space="preserve"> Lord God, we praise you for returning your light to the world through the Reformation. How blessed we are to see your gospel of grace in Jesus proclaimed throughout the world. What a privilege you have given us to be a part of that work. May this special anniversary of the Reformation remind us of the power of your Word and the great opportunity we have to share it. Amen.</w:t>
      </w:r>
    </w:p>
    <w:p w14:paraId="01C341A6" w14:textId="77777777" w:rsidR="00F3574C" w:rsidRPr="00514B73" w:rsidRDefault="00F3574C" w:rsidP="00F3574C"/>
    <w:p w14:paraId="3ABA25CE" w14:textId="77777777" w:rsidR="00F3574C" w:rsidRPr="00514B73" w:rsidRDefault="00F3574C" w:rsidP="00F3574C">
      <w:pPr>
        <w:rPr>
          <w:b/>
        </w:rPr>
      </w:pPr>
      <w:r>
        <w:rPr>
          <w:b/>
        </w:rPr>
        <w:t>October 8</w:t>
      </w:r>
    </w:p>
    <w:p w14:paraId="12491D48" w14:textId="77777777" w:rsidR="00F3574C" w:rsidRDefault="00F3574C" w:rsidP="00F3574C">
      <w:r>
        <w:rPr>
          <w:i/>
        </w:rPr>
        <w:t>Liberia</w:t>
      </w:r>
      <w:r w:rsidRPr="00514B73">
        <w:t xml:space="preserve"> –</w:t>
      </w:r>
      <w:r>
        <w:t xml:space="preserve"> Oh Lord of the Church, we praise you for your grace and mercy that you have passed down to us through your almighty Word. In this year celebrating the 500th anniversary of the Reformation we give thanks that you continue to put your Word in the hands of your people throughout the world. We give you thanks and praise for the men who are eager to serve you in Liberia. We ask that you grant the leaders of their congregations strength and resolve to </w:t>
      </w:r>
      <w:r>
        <w:lastRenderedPageBreak/>
        <w:t xml:space="preserve">persevere in their pastoral training and that you bless the efforts of Wisconsin Lutheran Seminary professors, through the Pastoral Studies Institute, to equip messengers to bring to good news of salvation to the ends of the earth. Amen.  </w:t>
      </w:r>
    </w:p>
    <w:p w14:paraId="19F4FFE4" w14:textId="77777777" w:rsidR="00F3574C" w:rsidRDefault="00F3574C" w:rsidP="00F3574C"/>
    <w:p w14:paraId="67099229" w14:textId="77777777" w:rsidR="00F3574C" w:rsidRPr="00514B73" w:rsidRDefault="00F3574C" w:rsidP="00F3574C">
      <w:pPr>
        <w:rPr>
          <w:b/>
        </w:rPr>
      </w:pPr>
      <w:r>
        <w:rPr>
          <w:b/>
        </w:rPr>
        <w:t>October 15</w:t>
      </w:r>
      <w:r>
        <w:rPr>
          <w:b/>
        </w:rPr>
        <w:tab/>
      </w:r>
      <w:r>
        <w:rPr>
          <w:b/>
        </w:rPr>
        <w:tab/>
      </w:r>
    </w:p>
    <w:p w14:paraId="753921E8" w14:textId="77777777" w:rsidR="00F3574C" w:rsidRDefault="00F3574C" w:rsidP="00F3574C">
      <w:r>
        <w:rPr>
          <w:i/>
        </w:rPr>
        <w:t xml:space="preserve">Scandinavia </w:t>
      </w:r>
      <w:r w:rsidRPr="00514B73">
        <w:t>–</w:t>
      </w:r>
      <w:r>
        <w:t xml:space="preserve"> Oh Lord and Savior, when Israel was taken captive you promised to preserve a remnant for yourself. You returned those you preserved to the promised land and thus preserved the promise of a Savior. You also have given us assurance that the gates of Hades will not prevail against your church, which will stand forever. We thank you for the remnant of believers you have preserved throughout the world, especially in those places where Christianity seems to be all but forgotten. Please bless and encourage those believers with whom we share the fellowship of faith in Sweden and Norway. Remind them that you have not forgotten them and cause their hearts to be set afire with your love and grace. In your holy name we pray, Amen.</w:t>
      </w:r>
    </w:p>
    <w:p w14:paraId="2BD6BA84" w14:textId="77777777" w:rsidR="00F3574C" w:rsidRDefault="00F3574C" w:rsidP="00F3574C"/>
    <w:p w14:paraId="67BE2FE5" w14:textId="77777777" w:rsidR="00F3574C" w:rsidRPr="00514B73" w:rsidRDefault="00F3574C" w:rsidP="00F3574C">
      <w:pPr>
        <w:rPr>
          <w:b/>
        </w:rPr>
      </w:pPr>
      <w:r>
        <w:rPr>
          <w:b/>
        </w:rPr>
        <w:t>October 22</w:t>
      </w:r>
      <w:r>
        <w:rPr>
          <w:b/>
        </w:rPr>
        <w:tab/>
      </w:r>
    </w:p>
    <w:p w14:paraId="06404B26" w14:textId="77777777" w:rsidR="00F3574C" w:rsidRDefault="00F3574C" w:rsidP="00F3574C">
      <w:r>
        <w:rPr>
          <w:i/>
        </w:rPr>
        <w:t>Martin Luther College</w:t>
      </w:r>
      <w:r w:rsidRPr="00514B73">
        <w:t xml:space="preserve"> –</w:t>
      </w:r>
      <w:r>
        <w:t xml:space="preserve"> </w:t>
      </w:r>
      <w:r w:rsidRPr="003A10A0">
        <w:rPr>
          <w:rFonts w:cs="Arial"/>
          <w:color w:val="222222"/>
          <w:shd w:val="clear" w:color="auto" w:fill="FFFFFF"/>
        </w:rPr>
        <w:t xml:space="preserve">Lord of </w:t>
      </w:r>
      <w:r>
        <w:rPr>
          <w:rFonts w:cs="Arial"/>
          <w:color w:val="222222"/>
          <w:shd w:val="clear" w:color="auto" w:fill="FFFFFF"/>
        </w:rPr>
        <w:t>l</w:t>
      </w:r>
      <w:r w:rsidRPr="003A10A0">
        <w:rPr>
          <w:rFonts w:cs="Arial"/>
          <w:color w:val="222222"/>
          <w:shd w:val="clear" w:color="auto" w:fill="FFFFFF"/>
        </w:rPr>
        <w:t>ords,</w:t>
      </w:r>
      <w:r>
        <w:rPr>
          <w:rFonts w:cs="Arial"/>
          <w:color w:val="222222"/>
          <w:shd w:val="clear" w:color="auto" w:fill="FFFFFF"/>
        </w:rPr>
        <w:t xml:space="preserve"> a</w:t>
      </w:r>
      <w:r w:rsidRPr="003A10A0">
        <w:rPr>
          <w:rFonts w:cs="Arial"/>
          <w:color w:val="222222"/>
          <w:shd w:val="clear" w:color="auto" w:fill="FFFFFF"/>
        </w:rPr>
        <w:t xml:space="preserve">s we celebrate the 500th anniversary of the </w:t>
      </w:r>
      <w:r>
        <w:rPr>
          <w:rFonts w:cs="Arial"/>
          <w:color w:val="222222"/>
          <w:shd w:val="clear" w:color="auto" w:fill="FFFFFF"/>
        </w:rPr>
        <w:t>R</w:t>
      </w:r>
      <w:r w:rsidRPr="003A10A0">
        <w:rPr>
          <w:rFonts w:cs="Arial"/>
          <w:color w:val="222222"/>
          <w:shd w:val="clear" w:color="auto" w:fill="FFFFFF"/>
        </w:rPr>
        <w:t xml:space="preserve">eformation </w:t>
      </w:r>
      <w:r>
        <w:rPr>
          <w:rFonts w:cs="Arial"/>
          <w:color w:val="222222"/>
          <w:shd w:val="clear" w:color="auto" w:fill="FFFFFF"/>
        </w:rPr>
        <w:t>help</w:t>
      </w:r>
      <w:r w:rsidRPr="003A10A0">
        <w:rPr>
          <w:rFonts w:cs="Arial"/>
          <w:color w:val="222222"/>
          <w:shd w:val="clear" w:color="auto" w:fill="FFFFFF"/>
        </w:rPr>
        <w:t xml:space="preserve"> us to also celebrate</w:t>
      </w:r>
      <w:r>
        <w:rPr>
          <w:rFonts w:cs="Arial"/>
          <w:color w:val="222222"/>
          <w:shd w:val="clear" w:color="auto" w:fill="FFFFFF"/>
        </w:rPr>
        <w:t xml:space="preserve"> </w:t>
      </w:r>
      <w:r w:rsidRPr="003A10A0">
        <w:rPr>
          <w:rFonts w:cs="Arial"/>
          <w:color w:val="222222"/>
          <w:shd w:val="clear" w:color="auto" w:fill="FFFFFF"/>
        </w:rPr>
        <w:t>the fact that the spirit of the Reformation lives on! We give thanks and praise for the</w:t>
      </w:r>
      <w:r>
        <w:rPr>
          <w:rFonts w:cs="Arial"/>
          <w:color w:val="222222"/>
          <w:shd w:val="clear" w:color="auto" w:fill="FFFFFF"/>
        </w:rPr>
        <w:t xml:space="preserve"> </w:t>
      </w:r>
      <w:r w:rsidRPr="003A10A0">
        <w:rPr>
          <w:rFonts w:cs="Arial"/>
          <w:color w:val="222222"/>
          <w:shd w:val="clear" w:color="auto" w:fill="FFFFFF"/>
        </w:rPr>
        <w:t xml:space="preserve">young people </w:t>
      </w:r>
      <w:r>
        <w:rPr>
          <w:rFonts w:cs="Arial"/>
          <w:color w:val="222222"/>
          <w:shd w:val="clear" w:color="auto" w:fill="FFFFFF"/>
        </w:rPr>
        <w:t xml:space="preserve">at Martin Luther College </w:t>
      </w:r>
      <w:r w:rsidRPr="003A10A0">
        <w:rPr>
          <w:rFonts w:cs="Arial"/>
          <w:color w:val="222222"/>
          <w:shd w:val="clear" w:color="auto" w:fill="FFFFFF"/>
        </w:rPr>
        <w:t>who are pursuing a career in public ministry. Give wisdom to the</w:t>
      </w:r>
      <w:r>
        <w:rPr>
          <w:rFonts w:cs="Arial"/>
          <w:color w:val="222222"/>
          <w:shd w:val="clear" w:color="auto" w:fill="FFFFFF"/>
        </w:rPr>
        <w:t xml:space="preserve"> </w:t>
      </w:r>
      <w:r w:rsidRPr="003A10A0">
        <w:rPr>
          <w:rFonts w:cs="Arial"/>
          <w:color w:val="222222"/>
          <w:shd w:val="clear" w:color="auto" w:fill="FFFFFF"/>
        </w:rPr>
        <w:t xml:space="preserve">professors who train these students and give zeal and perseverance to the men and women who are training to serve your church. Your </w:t>
      </w:r>
      <w:r>
        <w:rPr>
          <w:rFonts w:cs="Arial"/>
          <w:color w:val="222222"/>
          <w:shd w:val="clear" w:color="auto" w:fill="FFFFFF"/>
        </w:rPr>
        <w:t>W</w:t>
      </w:r>
      <w:r w:rsidRPr="003A10A0">
        <w:rPr>
          <w:rFonts w:cs="Arial"/>
          <w:color w:val="222222"/>
          <w:shd w:val="clear" w:color="auto" w:fill="FFFFFF"/>
        </w:rPr>
        <w:t xml:space="preserve">ord truly shall endure </w:t>
      </w:r>
      <w:r>
        <w:rPr>
          <w:rFonts w:cs="Arial"/>
          <w:color w:val="222222"/>
          <w:shd w:val="clear" w:color="auto" w:fill="FFFFFF"/>
        </w:rPr>
        <w:t>for</w:t>
      </w:r>
      <w:r w:rsidRPr="003A10A0">
        <w:rPr>
          <w:rFonts w:cs="Arial"/>
          <w:color w:val="222222"/>
          <w:shd w:val="clear" w:color="auto" w:fill="FFFFFF"/>
        </w:rPr>
        <w:t xml:space="preserve"> eternity and will be carried to the nations by those messengers whom you raise up for faithful service.</w:t>
      </w:r>
      <w:r>
        <w:rPr>
          <w:rFonts w:cs="Arial"/>
          <w:color w:val="222222"/>
          <w:shd w:val="clear" w:color="auto" w:fill="FFFFFF"/>
        </w:rPr>
        <w:t xml:space="preserve"> A</w:t>
      </w:r>
      <w:r w:rsidRPr="003A10A0">
        <w:rPr>
          <w:rFonts w:cs="Arial"/>
          <w:color w:val="222222"/>
          <w:shd w:val="clear" w:color="auto" w:fill="FFFFFF"/>
        </w:rPr>
        <w:t>men.</w:t>
      </w:r>
    </w:p>
    <w:p w14:paraId="6B8F93F2" w14:textId="77777777" w:rsidR="00F3574C" w:rsidRDefault="00F3574C" w:rsidP="00F3574C"/>
    <w:p w14:paraId="7E2B8C05" w14:textId="77777777" w:rsidR="00F3574C" w:rsidRPr="00514B73" w:rsidRDefault="00F3574C" w:rsidP="00F3574C">
      <w:pPr>
        <w:rPr>
          <w:b/>
        </w:rPr>
      </w:pPr>
      <w:r>
        <w:rPr>
          <w:b/>
        </w:rPr>
        <w:t>October 29</w:t>
      </w:r>
      <w:r>
        <w:rPr>
          <w:b/>
        </w:rPr>
        <w:tab/>
      </w:r>
    </w:p>
    <w:p w14:paraId="67A7853D" w14:textId="77777777" w:rsidR="00F3574C" w:rsidRDefault="00F3574C" w:rsidP="00F3574C">
      <w:r>
        <w:rPr>
          <w:i/>
        </w:rPr>
        <w:t xml:space="preserve">King of Kings, Little Rock, Ark. </w:t>
      </w:r>
      <w:r w:rsidRPr="00514B73">
        <w:t>–</w:t>
      </w:r>
      <w:r>
        <w:t xml:space="preserve"> Heavenly Father, we rejoice with the saints at King of Kings in Little Rock, Arkansas, that a full-time pastor has been assigned to their congregation. Renew in them a burning desire to share the gospel throughout their community and to grow in faith as their new pastor grows in his ministry. Send your Holy Spirit to encourage Pastor Shandor as he embarks on the mission upon which you have set him. Give him boldness to proclaim your Word and confidence that your will shall be accomplished. Amen.</w:t>
      </w:r>
    </w:p>
    <w:p w14:paraId="20AF64E1"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4C"/>
    <w:rsid w:val="002E706E"/>
    <w:rsid w:val="00736BF6"/>
    <w:rsid w:val="009518C2"/>
    <w:rsid w:val="00952D4D"/>
    <w:rsid w:val="00F3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6B2A"/>
  <w15:chartTrackingRefBased/>
  <w15:docId w15:val="{7F64A2A9-1150-498A-ADB0-AC6C80BD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CE6E12E-7DFE-4DD8-9F52-A667DF97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ED67B-8800-435F-9A82-C7063E7F3A5C}">
  <ds:schemaRefs>
    <ds:schemaRef ds:uri="http://schemas.microsoft.com/sharepoint/v3/contenttype/forms"/>
  </ds:schemaRefs>
</ds:datastoreItem>
</file>

<file path=customXml/itemProps3.xml><?xml version="1.0" encoding="utf-8"?>
<ds:datastoreItem xmlns:ds="http://schemas.openxmlformats.org/officeDocument/2006/customXml" ds:itemID="{9EFD1C1C-AF42-4A00-8AAB-731A7F35B8A1}">
  <ds:schemaRef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2017-08-29T20:27:00Z</dcterms:created>
  <dcterms:modified xsi:type="dcterms:W3CDTF">2017-08-29T20:30:00Z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