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9BD54" w14:textId="77777777" w:rsidR="00B36440" w:rsidRPr="00514B73" w:rsidRDefault="00B36440" w:rsidP="00B36440">
      <w:pPr>
        <w:pStyle w:val="NoSpacing"/>
        <w:rPr>
          <w:rFonts w:ascii="Times New Roman" w:hAnsi="Times New Roman" w:cs="Times New Roman"/>
          <w:sz w:val="28"/>
          <w:szCs w:val="28"/>
        </w:rPr>
      </w:pPr>
      <w:r w:rsidRPr="00514B73">
        <w:rPr>
          <w:rFonts w:ascii="Times New Roman" w:hAnsi="Times New Roman" w:cs="Times New Roman"/>
          <w:sz w:val="28"/>
          <w:szCs w:val="28"/>
        </w:rPr>
        <w:t xml:space="preserve">Mission Prayers </w:t>
      </w:r>
    </w:p>
    <w:p w14:paraId="5050F71D" w14:textId="77777777" w:rsidR="00B36440" w:rsidRPr="00514B73" w:rsidRDefault="00B36440" w:rsidP="00B36440">
      <w:pPr>
        <w:pStyle w:val="NoSpacing"/>
        <w:rPr>
          <w:rFonts w:ascii="Times New Roman" w:hAnsi="Times New Roman" w:cs="Times New Roman"/>
        </w:rPr>
      </w:pPr>
    </w:p>
    <w:p w14:paraId="4D24E4D5" w14:textId="77777777" w:rsidR="00B36440" w:rsidRPr="00514B73" w:rsidRDefault="00B36440" w:rsidP="00B36440">
      <w:pPr>
        <w:pStyle w:val="NoSpacing"/>
        <w:rPr>
          <w:rFonts w:ascii="Times New Roman" w:hAnsi="Times New Roman" w:cs="Times New Roman"/>
        </w:rPr>
      </w:pPr>
      <w:r w:rsidRPr="00514B73">
        <w:rPr>
          <w:rFonts w:ascii="Times New Roman" w:hAnsi="Times New Roman" w:cs="Times New Roman"/>
          <w:i/>
          <w:sz w:val="20"/>
          <w:szCs w:val="20"/>
        </w:rPr>
        <w:t xml:space="preserve">Mission prayers are provided to our WELS churches for use in weekly worship, bulletins, newsletters, or prayer lists. Each week’s request asks God’s blessings on a different area of WELS ministry. The first prayer each month is written to coincide with the showing of </w:t>
      </w:r>
      <w:r w:rsidRPr="00514B73">
        <w:rPr>
          <w:rFonts w:ascii="Times New Roman" w:hAnsi="Times New Roman" w:cs="Times New Roman"/>
          <w:sz w:val="20"/>
          <w:szCs w:val="20"/>
        </w:rPr>
        <w:t>WELS Connection</w:t>
      </w:r>
      <w:r w:rsidRPr="00514B73">
        <w:rPr>
          <w:rFonts w:ascii="Times New Roman" w:hAnsi="Times New Roman" w:cs="Times New Roman"/>
          <w:i/>
          <w:sz w:val="20"/>
          <w:szCs w:val="20"/>
        </w:rPr>
        <w:t>.</w:t>
      </w:r>
    </w:p>
    <w:p w14:paraId="1B6B9C4B" w14:textId="77777777" w:rsidR="00B36440" w:rsidRPr="00514B73" w:rsidRDefault="00B36440" w:rsidP="00B36440"/>
    <w:p w14:paraId="0A57A5B8" w14:textId="77777777" w:rsidR="00B36440" w:rsidRPr="00514B73" w:rsidRDefault="00B36440" w:rsidP="00B36440">
      <w:pPr>
        <w:rPr>
          <w:b/>
        </w:rPr>
      </w:pPr>
      <w:r>
        <w:rPr>
          <w:b/>
        </w:rPr>
        <w:t>November 6</w:t>
      </w:r>
    </w:p>
    <w:p w14:paraId="5F7D275C" w14:textId="77777777" w:rsidR="00B36440" w:rsidRDefault="00B36440" w:rsidP="00B36440">
      <w:r>
        <w:rPr>
          <w:i/>
        </w:rPr>
        <w:t>Pastor recruitment</w:t>
      </w:r>
      <w:r w:rsidRPr="00514B73">
        <w:t xml:space="preserve"> –</w:t>
      </w:r>
      <w:r>
        <w:t xml:space="preserve"> Lord Jesus, thank you for our WELS ministerial education school system that trains pastors for our congregations. We pray that you would continue to provide the numbers of pastors needed in our church body. Guide us in encouraging the young men of our churches who have gifts for ministry to consider studying to become pastors. Continue to keep us true to your Word and the mission of your church as we share the good news in our communities and beyond. Amen.</w:t>
      </w:r>
    </w:p>
    <w:p w14:paraId="5F5BD201" w14:textId="77777777" w:rsidR="00B36440" w:rsidRDefault="00B36440" w:rsidP="00B36440"/>
    <w:p w14:paraId="60946B8B" w14:textId="77777777" w:rsidR="00B36440" w:rsidRPr="00514B73" w:rsidRDefault="00B36440" w:rsidP="00B36440">
      <w:pPr>
        <w:rPr>
          <w:b/>
        </w:rPr>
      </w:pPr>
      <w:r>
        <w:rPr>
          <w:b/>
        </w:rPr>
        <w:t>November 13</w:t>
      </w:r>
    </w:p>
    <w:p w14:paraId="38EEA503" w14:textId="77777777" w:rsidR="00B36440" w:rsidRPr="00514B73" w:rsidRDefault="00B36440" w:rsidP="00B36440">
      <w:pPr>
        <w:rPr>
          <w:bCs/>
        </w:rPr>
      </w:pPr>
      <w:r>
        <w:rPr>
          <w:i/>
        </w:rPr>
        <w:t>Redemption, Watertown, N.Y.</w:t>
      </w:r>
      <w:r w:rsidRPr="00514B73">
        <w:t xml:space="preserve"> –</w:t>
      </w:r>
      <w:r>
        <w:t xml:space="preserve"> </w:t>
      </w:r>
      <w:r w:rsidRPr="007A3B36">
        <w:rPr>
          <w:bCs/>
        </w:rPr>
        <w:t>Lord of the church, bless Redemption congregation in Wate</w:t>
      </w:r>
      <w:r>
        <w:rPr>
          <w:bCs/>
        </w:rPr>
        <w:t>rtown, New York, as they work to</w:t>
      </w:r>
      <w:r w:rsidRPr="007A3B36">
        <w:rPr>
          <w:bCs/>
        </w:rPr>
        <w:t xml:space="preserve"> prepar</w:t>
      </w:r>
      <w:r>
        <w:rPr>
          <w:bCs/>
        </w:rPr>
        <w:t>e</w:t>
      </w:r>
      <w:r w:rsidRPr="007A3B36">
        <w:rPr>
          <w:bCs/>
        </w:rPr>
        <w:t xml:space="preserve"> their first building as a place to proclaim the redemption that is through </w:t>
      </w:r>
      <w:r>
        <w:rPr>
          <w:bCs/>
        </w:rPr>
        <w:t>Jesus Christ</w:t>
      </w:r>
      <w:r w:rsidRPr="007A3B36">
        <w:rPr>
          <w:bCs/>
        </w:rPr>
        <w:t xml:space="preserve"> alone. Even as they build a place to worship, build them together as people who declare your praises, so that many in their community would come to know you as their Savior.</w:t>
      </w:r>
      <w:r w:rsidRPr="00730E65">
        <w:t xml:space="preserve"> Amen.</w:t>
      </w:r>
    </w:p>
    <w:p w14:paraId="363D450C" w14:textId="77777777" w:rsidR="00B36440" w:rsidRPr="00514B73" w:rsidRDefault="00B36440" w:rsidP="00B36440"/>
    <w:p w14:paraId="678EB8D8" w14:textId="77777777" w:rsidR="00B36440" w:rsidRPr="00514B73" w:rsidRDefault="00B36440" w:rsidP="00B36440">
      <w:pPr>
        <w:rPr>
          <w:b/>
        </w:rPr>
      </w:pPr>
      <w:r>
        <w:rPr>
          <w:b/>
        </w:rPr>
        <w:t>November 20</w:t>
      </w:r>
    </w:p>
    <w:p w14:paraId="69562E5A" w14:textId="77777777" w:rsidR="00B36440" w:rsidRPr="00514B73" w:rsidRDefault="00B36440" w:rsidP="00B36440">
      <w:r>
        <w:rPr>
          <w:i/>
        </w:rPr>
        <w:t>Northwestern Publishing House</w:t>
      </w:r>
      <w:r w:rsidRPr="00514B73">
        <w:t xml:space="preserve"> –</w:t>
      </w:r>
      <w:r>
        <w:t xml:space="preserve"> We give thanks, Lord, that for 125 years you have enabled Northwestern Publishing House to produce books and other materials through which the Word of Christ has dwelled in us richly. Continue to bless their efforts so that we may grow up in our faith and knowledge through the Word of God as presented in their publications. Amen.</w:t>
      </w:r>
      <w:r>
        <w:tab/>
      </w:r>
    </w:p>
    <w:p w14:paraId="2A3D2483" w14:textId="77777777" w:rsidR="00B36440" w:rsidRPr="00514B73" w:rsidRDefault="00B36440" w:rsidP="00B36440"/>
    <w:p w14:paraId="06AE8C10" w14:textId="77777777" w:rsidR="00B36440" w:rsidRPr="00514B73" w:rsidRDefault="00B36440" w:rsidP="00B36440">
      <w:pPr>
        <w:rPr>
          <w:b/>
        </w:rPr>
      </w:pPr>
      <w:r>
        <w:rPr>
          <w:b/>
        </w:rPr>
        <w:t>November 27</w:t>
      </w:r>
    </w:p>
    <w:p w14:paraId="713FE673" w14:textId="77777777" w:rsidR="00B36440" w:rsidRPr="00514B73" w:rsidRDefault="00B36440" w:rsidP="00B36440">
      <w:r>
        <w:rPr>
          <w:i/>
        </w:rPr>
        <w:t>WELS Christian Aid and Relief</w:t>
      </w:r>
      <w:r w:rsidRPr="00514B73">
        <w:t xml:space="preserve"> –</w:t>
      </w:r>
      <w:r>
        <w:t xml:space="preserve"> Almighty God, we see the needs of many people in the world around us. We thank you for the efforts of WELS Christian Aid and Relief in helping care for people in need and for the opportunities to share the good news about Jesus along with the aid we give. Open our hearts to give generously so that many more may receive the physical and spiritual relief they so desperately need. Amen.</w:t>
      </w:r>
    </w:p>
    <w:p w14:paraId="3B78C329" w14:textId="77777777" w:rsidR="00B36440" w:rsidRPr="00514B73" w:rsidRDefault="00B36440" w:rsidP="00B36440">
      <w:pPr>
        <w:rPr>
          <w:b/>
        </w:rPr>
      </w:pPr>
    </w:p>
    <w:p w14:paraId="22E3DFA0" w14:textId="77777777" w:rsidR="00B36440" w:rsidRPr="00514B73" w:rsidRDefault="00B36440" w:rsidP="00B36440">
      <w:pPr>
        <w:rPr>
          <w:b/>
        </w:rPr>
      </w:pPr>
      <w:r w:rsidRPr="00775D08">
        <w:rPr>
          <w:b/>
        </w:rPr>
        <w:t>December 4</w:t>
      </w:r>
    </w:p>
    <w:p w14:paraId="1B06CDE6" w14:textId="77777777" w:rsidR="00B36440" w:rsidRDefault="00B36440" w:rsidP="00B36440">
      <w:r>
        <w:rPr>
          <w:i/>
        </w:rPr>
        <w:t>Reformation 500</w:t>
      </w:r>
      <w:r w:rsidRPr="00514B73">
        <w:t xml:space="preserve"> –</w:t>
      </w:r>
      <w:r>
        <w:t xml:space="preserve"> Lord of the church, we thank you for using Martin Luther to bring the truth of your Word – salvation by grace through faith – back to light in the church. Help us to make the most of this 500</w:t>
      </w:r>
      <w:r w:rsidRPr="00961363">
        <w:rPr>
          <w:vertAlign w:val="superscript"/>
        </w:rPr>
        <w:t>th</w:t>
      </w:r>
      <w:r>
        <w:t xml:space="preserve"> anniversary of the Reformation to proclaim the gospel to those around us so they too can come out of the darkness to know freedom from sin through the death and resurrection of Jesus. Amen.</w:t>
      </w:r>
    </w:p>
    <w:p w14:paraId="6F15C30C" w14:textId="77777777" w:rsidR="00B36440" w:rsidRDefault="00B36440" w:rsidP="00B36440"/>
    <w:p w14:paraId="30E8A30A" w14:textId="77777777" w:rsidR="00B36440" w:rsidRPr="00514B73" w:rsidRDefault="00B36440" w:rsidP="00B36440">
      <w:pPr>
        <w:rPr>
          <w:b/>
        </w:rPr>
      </w:pPr>
      <w:r>
        <w:rPr>
          <w:b/>
        </w:rPr>
        <w:t>December 11</w:t>
      </w:r>
    </w:p>
    <w:p w14:paraId="67C37DE3" w14:textId="77777777" w:rsidR="00B36440" w:rsidRDefault="00B36440" w:rsidP="00B36440">
      <w:r>
        <w:rPr>
          <w:i/>
        </w:rPr>
        <w:t>Martin Luther College</w:t>
      </w:r>
      <w:r w:rsidRPr="00514B73">
        <w:t xml:space="preserve"> –</w:t>
      </w:r>
      <w:r>
        <w:t xml:space="preserve"> Lord Jesus, you are the one who blesses your church with workers who teach and preach your saving gospel. We are humbled that you have given our synod many generations of people who have sought to develop an excellent ministerial education system, and individuals with willing hearts to say, “Here I am. Send me.” Bless the 13 mid-year graduates at </w:t>
      </w:r>
      <w:r>
        <w:lastRenderedPageBreak/>
        <w:t>Martin Luther College this week, and be with them in every place and in the various ways that they shall serve you. Amen.</w:t>
      </w:r>
    </w:p>
    <w:p w14:paraId="51C163B3" w14:textId="77777777" w:rsidR="00B36440" w:rsidRDefault="00B36440" w:rsidP="00B36440">
      <w:pPr>
        <w:rPr>
          <w:highlight w:val="green"/>
        </w:rPr>
      </w:pPr>
      <w:r>
        <w:tab/>
      </w:r>
      <w:r>
        <w:tab/>
      </w:r>
      <w:r>
        <w:tab/>
      </w:r>
      <w:r>
        <w:tab/>
      </w:r>
    </w:p>
    <w:p w14:paraId="031ABBFF" w14:textId="77777777" w:rsidR="00B36440" w:rsidRPr="00514B73" w:rsidRDefault="00B36440" w:rsidP="00B36440">
      <w:pPr>
        <w:rPr>
          <w:b/>
        </w:rPr>
      </w:pPr>
      <w:r>
        <w:rPr>
          <w:b/>
        </w:rPr>
        <w:t>December 18</w:t>
      </w:r>
    </w:p>
    <w:p w14:paraId="33AAE3AE" w14:textId="77777777" w:rsidR="00B36440" w:rsidRPr="00514B73" w:rsidRDefault="00B36440" w:rsidP="00B36440">
      <w:r>
        <w:rPr>
          <w:i/>
        </w:rPr>
        <w:t>Ethiopia</w:t>
      </w:r>
      <w:r w:rsidRPr="00514B73">
        <w:t xml:space="preserve"> –</w:t>
      </w:r>
      <w:r>
        <w:t xml:space="preserve"> Lord of all nations, your Word is truth. We are thrilled to see how your gospel has caused Christians in Ethiopia to seek others who share their same beliefs based on your unchanging Word. We are humbled that they have found that glorious, life-giving truth among the congregations of our synod. Bless the work of our synod’s Commission on Inter-Church Relations and our friends in Ethiopia as we move toward fellowship with them. Amen.</w:t>
      </w:r>
    </w:p>
    <w:p w14:paraId="3DED4CFA" w14:textId="77777777" w:rsidR="00B36440" w:rsidRDefault="00B36440" w:rsidP="00B36440">
      <w:pPr>
        <w:rPr>
          <w:b/>
        </w:rPr>
      </w:pPr>
    </w:p>
    <w:p w14:paraId="53AED73B" w14:textId="77777777" w:rsidR="00B36440" w:rsidRPr="00514B73" w:rsidRDefault="00B36440" w:rsidP="00B36440">
      <w:pPr>
        <w:rPr>
          <w:b/>
        </w:rPr>
      </w:pPr>
      <w:r>
        <w:rPr>
          <w:b/>
        </w:rPr>
        <w:t>December 25</w:t>
      </w:r>
    </w:p>
    <w:p w14:paraId="7583C60D" w14:textId="77777777" w:rsidR="00B36440" w:rsidRDefault="00B36440" w:rsidP="00B36440">
      <w:r>
        <w:rPr>
          <w:i/>
        </w:rPr>
        <w:t>Living Promise, Morristown, Tenn.</w:t>
      </w:r>
      <w:r w:rsidRPr="00514B73">
        <w:rPr>
          <w:i/>
        </w:rPr>
        <w:t xml:space="preserve"> </w:t>
      </w:r>
      <w:r w:rsidRPr="00514B73">
        <w:t>–</w:t>
      </w:r>
      <w:r>
        <w:t xml:space="preserve"> Lord Jesus Christ, you have been generous and gracious to the people of Living Promise Lutheran Church in Morristown, Tenn. On October 30</w:t>
      </w:r>
      <w:r w:rsidRPr="00B577AC">
        <w:rPr>
          <w:vertAlign w:val="superscript"/>
        </w:rPr>
        <w:t>th</w:t>
      </w:r>
      <w:r>
        <w:t>, they dedicated a new worship building to the glory of your Name. Though spires and steeples may tumble and fall, your gospel message proclaimed in that sanctuary will stand forever. May this new building draw people to that message so that they may hear it and be saved. Amen.</w:t>
      </w:r>
    </w:p>
    <w:p w14:paraId="5B51D5D6" w14:textId="77777777" w:rsidR="00F76E6D" w:rsidRDefault="00F76E6D">
      <w:bookmarkStart w:id="0" w:name="_GoBack"/>
      <w:bookmarkEnd w:id="0"/>
    </w:p>
    <w:sectPr w:rsidR="00F76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40"/>
    <w:rsid w:val="00B36440"/>
    <w:rsid w:val="00F7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CEE1"/>
  <w15:chartTrackingRefBased/>
  <w15:docId w15:val="{291D1121-F8D9-470D-AEAE-DF8405EE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64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0" ma:contentTypeDescription="Create a new document." ma:contentTypeScope="" ma:versionID="8f52b106cf1187a5a7c6a08dd2f9966d">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b751369b1d45b590af9d47722e39005b"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48F59971-F5A0-4482-8D75-008386FD9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8A2DD5-2624-4EAE-BD8B-5E2F61C2DF77}">
  <ds:schemaRefs>
    <ds:schemaRef ds:uri="http://schemas.microsoft.com/sharepoint/v3/contenttype/forms"/>
  </ds:schemaRefs>
</ds:datastoreItem>
</file>

<file path=customXml/itemProps3.xml><?xml version="1.0" encoding="utf-8"?>
<ds:datastoreItem xmlns:ds="http://schemas.openxmlformats.org/officeDocument/2006/customXml" ds:itemID="{0C746BE6-2651-418D-95F4-31FB3B5E04EC}">
  <ds:schemaRefs>
    <ds:schemaRef ds:uri="http://schemas.microsoft.com/sharepoint/v4"/>
    <ds:schemaRef ds:uri="http://purl.org/dc/terms/"/>
    <ds:schemaRef ds:uri="http://schemas.microsoft.com/office/2006/documentManagement/types"/>
    <ds:schemaRef ds:uri="bdce1381-54c6-4e94-9768-2f8de58d8427"/>
    <ds:schemaRef ds:uri="http://schemas.openxmlformats.org/package/2006/metadata/core-properties"/>
    <ds:schemaRef ds:uri="http://purl.org/dc/elements/1.1/"/>
    <ds:schemaRef ds:uri="http://schemas.microsoft.com/office/2006/metadata/properties"/>
    <ds:schemaRef ds:uri="3f8c7e68-76f5-47d8-a210-280a72972cb8"/>
    <ds:schemaRef ds:uri="http://schemas.microsoft.com/sharepoint/v3"/>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1</cp:revision>
  <dcterms:created xsi:type="dcterms:W3CDTF">2016-10-27T19:53:00Z</dcterms:created>
  <dcterms:modified xsi:type="dcterms:W3CDTF">2016-10-27T19:59:00Z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