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13293" w14:textId="77777777" w:rsidR="005D1716" w:rsidRPr="0081558F" w:rsidRDefault="005D1716" w:rsidP="005D1716">
      <w:pPr>
        <w:pStyle w:val="NoSpacing"/>
        <w:rPr>
          <w:rFonts w:ascii="Times New Roman" w:hAnsi="Times New Roman" w:cs="Times New Roman"/>
          <w:sz w:val="28"/>
          <w:szCs w:val="28"/>
        </w:rPr>
      </w:pPr>
      <w:r w:rsidRPr="0081558F">
        <w:rPr>
          <w:rFonts w:ascii="Times New Roman" w:hAnsi="Times New Roman" w:cs="Times New Roman"/>
          <w:sz w:val="28"/>
          <w:szCs w:val="28"/>
        </w:rPr>
        <w:t xml:space="preserve">Mission Prayers </w:t>
      </w:r>
    </w:p>
    <w:p w14:paraId="4AFE23BE" w14:textId="77777777" w:rsidR="005D1716" w:rsidRPr="0081558F" w:rsidRDefault="005D1716" w:rsidP="005D1716">
      <w:pPr>
        <w:pStyle w:val="NoSpacing"/>
        <w:rPr>
          <w:rFonts w:ascii="Times New Roman" w:hAnsi="Times New Roman" w:cs="Times New Roman"/>
        </w:rPr>
      </w:pPr>
    </w:p>
    <w:p w14:paraId="12AE10E9" w14:textId="77777777" w:rsidR="005D1716" w:rsidRPr="0081558F" w:rsidRDefault="005D1716" w:rsidP="005D1716">
      <w:pPr>
        <w:pStyle w:val="NoSpacing"/>
        <w:rPr>
          <w:rFonts w:ascii="Times New Roman" w:hAnsi="Times New Roman" w:cs="Times New Roman"/>
        </w:rPr>
      </w:pPr>
      <w:r w:rsidRPr="0081558F">
        <w:rPr>
          <w:rFonts w:ascii="Times New Roman" w:hAnsi="Times New Roman" w:cs="Times New Roman"/>
          <w:i/>
          <w:sz w:val="20"/>
          <w:szCs w:val="20"/>
        </w:rPr>
        <w:t xml:space="preserve">Mission prayers are provided to our WELS churches for use in weekly worship, bulletins, newsletters, or prayer lists. Each week’s request asks God’s blessings on a different area of WELS ministry. The first prayer each month is written to coincide with the showing of </w:t>
      </w:r>
      <w:r w:rsidRPr="0081558F">
        <w:rPr>
          <w:rFonts w:ascii="Times New Roman" w:hAnsi="Times New Roman" w:cs="Times New Roman"/>
          <w:sz w:val="20"/>
          <w:szCs w:val="20"/>
        </w:rPr>
        <w:t>WELS Connection</w:t>
      </w:r>
      <w:r w:rsidRPr="0081558F">
        <w:rPr>
          <w:rFonts w:ascii="Times New Roman" w:hAnsi="Times New Roman" w:cs="Times New Roman"/>
          <w:i/>
          <w:sz w:val="20"/>
          <w:szCs w:val="20"/>
        </w:rPr>
        <w:t>.</w:t>
      </w:r>
    </w:p>
    <w:p w14:paraId="3ACB68CD" w14:textId="77777777" w:rsidR="005D1716" w:rsidRPr="0081558F" w:rsidRDefault="005D1716" w:rsidP="005D1716"/>
    <w:p w14:paraId="2880561E" w14:textId="77777777" w:rsidR="005D1716" w:rsidRPr="0081558F" w:rsidRDefault="005D1716" w:rsidP="005D1716">
      <w:pPr>
        <w:rPr>
          <w:b/>
        </w:rPr>
      </w:pPr>
      <w:r w:rsidRPr="0081558F">
        <w:rPr>
          <w:b/>
        </w:rPr>
        <w:t>March 6</w:t>
      </w:r>
    </w:p>
    <w:p w14:paraId="5E7487FA" w14:textId="77777777" w:rsidR="005D1716" w:rsidRPr="0081558F" w:rsidRDefault="005D1716" w:rsidP="005D1716">
      <w:r w:rsidRPr="0081558F">
        <w:rPr>
          <w:i/>
        </w:rPr>
        <w:t>Campus ministry</w:t>
      </w:r>
      <w:r w:rsidRPr="0081558F">
        <w:t xml:space="preserve"> – Heavenly Father, your Word instructs us to “not give up meeting together,” but to “encourage one another.” Lead your people in congregations near colleges and universities to be your instruments of Christian encouragement to sons and daughters who are away from home preparing for the rest of their lives. The spiritual struggles during college are many, but your Word is powerful and victorious over the lies of Satan and this world. Continue to move us members of your church to support your work, including WELS campus ministry, with our offerings. Amen.</w:t>
      </w:r>
    </w:p>
    <w:p w14:paraId="37915BCF" w14:textId="77777777" w:rsidR="005D1716" w:rsidRPr="0081558F" w:rsidRDefault="005D1716" w:rsidP="005D1716"/>
    <w:p w14:paraId="5E7BF3CE" w14:textId="77777777" w:rsidR="005D1716" w:rsidRPr="0081558F" w:rsidRDefault="005D1716" w:rsidP="005D1716">
      <w:pPr>
        <w:rPr>
          <w:b/>
        </w:rPr>
      </w:pPr>
      <w:r w:rsidRPr="0081558F">
        <w:rPr>
          <w:b/>
        </w:rPr>
        <w:t>March 13</w:t>
      </w:r>
    </w:p>
    <w:p w14:paraId="54451D58" w14:textId="77777777" w:rsidR="005D1716" w:rsidRPr="0081558F" w:rsidRDefault="005D1716" w:rsidP="005D1716">
      <w:pPr>
        <w:rPr>
          <w:bCs/>
        </w:rPr>
      </w:pPr>
      <w:r w:rsidRPr="0081558F">
        <w:rPr>
          <w:i/>
        </w:rPr>
        <w:t>WELS</w:t>
      </w:r>
      <w:r w:rsidRPr="0081558F">
        <w:t xml:space="preserve"> – Lord God, just as you warned through your apostle that the time would come when people would not put up with sound doctrine, you have also promised that you would send your Spirit through your Word to guard us and to keep us in your saving truth. Keep us humbly grateful that you have preserved your truth in our church body. Give us courage and strength to continue to hold on and to hold forth in love. In this spirit bless our leaders’ informal doctrinal discussions with leaders of the Lutheran Church-Missouri Synod and our formal doctrinal discussions with representatives of the Evangelical Lutheran Synod and the Church of the Lutheran Confession. We boldly pray for unity on the basis of truth that results in the coming of your kingdom among us and many others. Amen.</w:t>
      </w:r>
    </w:p>
    <w:p w14:paraId="7A83AE4E" w14:textId="77777777" w:rsidR="005D1716" w:rsidRPr="0081558F" w:rsidRDefault="005D1716" w:rsidP="005D1716"/>
    <w:p w14:paraId="28C2D169" w14:textId="77777777" w:rsidR="005D1716" w:rsidRPr="0081558F" w:rsidRDefault="005D1716" w:rsidP="005D1716">
      <w:pPr>
        <w:rPr>
          <w:b/>
        </w:rPr>
      </w:pPr>
      <w:r w:rsidRPr="0081558F">
        <w:rPr>
          <w:b/>
        </w:rPr>
        <w:t>March 20</w:t>
      </w:r>
    </w:p>
    <w:p w14:paraId="54E87259" w14:textId="77777777" w:rsidR="005D1716" w:rsidRPr="0081558F" w:rsidRDefault="005D1716" w:rsidP="005D1716">
      <w:r w:rsidRPr="0081558F">
        <w:rPr>
          <w:i/>
        </w:rPr>
        <w:t>Special Ministries</w:t>
      </w:r>
      <w:r w:rsidRPr="0081558F">
        <w:t xml:space="preserve"> – Father in heaven, you promise never to leave us nor forsake us. Help us to trust that your promise remains true especially for those who have been violated and abused by the very people whom you charged to protect them. Embolden those who are enduring abuse or suffering from its scars to reach out to a trusted pastor or Christian friend. Make the new WELS website, freedomforcaptives.com, a precious tool for victims and for those who care for them, that they may find refuge and healing in the arms of their faithful Father. Amen.</w:t>
      </w:r>
    </w:p>
    <w:p w14:paraId="7477ABED" w14:textId="77777777" w:rsidR="005D1716" w:rsidRPr="0081558F" w:rsidRDefault="005D1716" w:rsidP="005D1716"/>
    <w:p w14:paraId="2E0B9D02" w14:textId="77777777" w:rsidR="005D1716" w:rsidRPr="0081558F" w:rsidRDefault="005D1716" w:rsidP="005D1716">
      <w:pPr>
        <w:rPr>
          <w:b/>
        </w:rPr>
      </w:pPr>
      <w:r w:rsidRPr="0081558F">
        <w:rPr>
          <w:b/>
        </w:rPr>
        <w:t>March 27</w:t>
      </w:r>
    </w:p>
    <w:p w14:paraId="0E931D96" w14:textId="77777777" w:rsidR="005D1716" w:rsidRPr="0081558F" w:rsidRDefault="005D1716" w:rsidP="005D1716">
      <w:r w:rsidRPr="0081558F">
        <w:rPr>
          <w:i/>
        </w:rPr>
        <w:t>Nepal</w:t>
      </w:r>
      <w:r w:rsidRPr="0081558F">
        <w:t xml:space="preserve"> – Jesus Christ, Light of the World, through Isaiah you foretold that nations would come to your light, and kings to the brightness of your dawn. You have fulfilled that promise in us and you allow us to participate in its fulfillment among others. We marvel at the work you have accomplished through us in Nepal. We also grieve over the death and destruction wrought by devastating earthquakes last year. Now bless our efforts through WELS Christian Aid and Relief and our mission contact in Nepal to bring its people to the Father of compassion, so that they may be comforted in their troubles and learn to support each other by your grace. Amen.</w:t>
      </w:r>
    </w:p>
    <w:p w14:paraId="3CE2BE63" w14:textId="77777777" w:rsidR="005D1716" w:rsidRPr="0081558F" w:rsidRDefault="005D1716" w:rsidP="005D1716">
      <w:pPr>
        <w:rPr>
          <w:b/>
        </w:rPr>
      </w:pPr>
    </w:p>
    <w:p w14:paraId="61AEACF6" w14:textId="77777777" w:rsidR="005D1716" w:rsidRPr="0081558F" w:rsidRDefault="005D1716" w:rsidP="005D1716">
      <w:pPr>
        <w:rPr>
          <w:b/>
        </w:rPr>
      </w:pPr>
      <w:r w:rsidRPr="0081558F">
        <w:rPr>
          <w:b/>
        </w:rPr>
        <w:t>April 3</w:t>
      </w:r>
    </w:p>
    <w:p w14:paraId="052E40C6" w14:textId="77777777" w:rsidR="005D1716" w:rsidRPr="0081558F" w:rsidRDefault="005D1716" w:rsidP="005D1716">
      <w:r w:rsidRPr="0081558F">
        <w:rPr>
          <w:i/>
        </w:rPr>
        <w:t>Michigan Lutheran Seminary</w:t>
      </w:r>
      <w:r w:rsidRPr="0081558F">
        <w:t xml:space="preserve"> – Lord Jesus, you have blessed our WELS congregations and schools with faithful leaders—pastors, teachers, missionaries, and staff ministers. Help us never to take for granted the significant time and effort required to prepare young men and women </w:t>
      </w:r>
      <w:r w:rsidRPr="0081558F">
        <w:lastRenderedPageBreak/>
        <w:t>from all over the world to fill these important callings. Thank you for our ministerial education system, including Michigan Lutheran Seminary in Saginaw, Mich. Bless their efforts to bring up the next generations of your church in WELS. Amen.</w:t>
      </w:r>
    </w:p>
    <w:p w14:paraId="5A779284" w14:textId="77777777" w:rsidR="005D1716" w:rsidRPr="0081558F" w:rsidRDefault="005D1716" w:rsidP="005D1716"/>
    <w:p w14:paraId="383CC0B3" w14:textId="77777777" w:rsidR="005D1716" w:rsidRPr="0081558F" w:rsidRDefault="005D1716" w:rsidP="005D1716">
      <w:pPr>
        <w:rPr>
          <w:b/>
        </w:rPr>
      </w:pPr>
      <w:r w:rsidRPr="0081558F">
        <w:rPr>
          <w:b/>
        </w:rPr>
        <w:t>April 10</w:t>
      </w:r>
    </w:p>
    <w:p w14:paraId="0DB95857" w14:textId="77777777" w:rsidR="005D1716" w:rsidRPr="0081558F" w:rsidRDefault="005D1716" w:rsidP="005D1716">
      <w:r w:rsidRPr="0081558F">
        <w:rPr>
          <w:i/>
        </w:rPr>
        <w:t>Holy Word, Pflugerville, Tex.</w:t>
      </w:r>
      <w:r w:rsidRPr="0081558F">
        <w:t xml:space="preserve"> – Lord Jesus, you called us to reach out to everyone with the message of forgiveness and salvation. Thank you for the multi-site ministry you have entrusted to our fellow believers in Pflugerville. Bless their faith-filled efforts to be good stewards of the gifts you have given and to reach their communities with your life-giving Word. Draw many more people to hear about you, so that they share in the hope of eternal life. Amen.</w:t>
      </w:r>
    </w:p>
    <w:p w14:paraId="1A7EB5C2" w14:textId="77777777" w:rsidR="005D1716" w:rsidRPr="0081558F" w:rsidRDefault="005D1716" w:rsidP="005D1716">
      <w:pPr>
        <w:rPr>
          <w:b/>
        </w:rPr>
      </w:pPr>
    </w:p>
    <w:p w14:paraId="0A0F9724" w14:textId="77777777" w:rsidR="005D1716" w:rsidRPr="0081558F" w:rsidRDefault="005D1716" w:rsidP="005D1716">
      <w:pPr>
        <w:rPr>
          <w:b/>
        </w:rPr>
      </w:pPr>
      <w:r w:rsidRPr="0081558F">
        <w:rPr>
          <w:b/>
        </w:rPr>
        <w:t>April 17</w:t>
      </w:r>
    </w:p>
    <w:p w14:paraId="1325F462" w14:textId="77777777" w:rsidR="005D1716" w:rsidRPr="0081558F" w:rsidRDefault="005D1716" w:rsidP="005D1716">
      <w:r w:rsidRPr="0081558F">
        <w:rPr>
          <w:i/>
        </w:rPr>
        <w:t>Special Ministries</w:t>
      </w:r>
      <w:r w:rsidRPr="0081558F">
        <w:t xml:space="preserve"> – Heavenly Father, many men and women of faith have dedicated their lives to protect our country and our freedoms. Often they return from their military service with wounds that are not visible to the rest of us. Be with the members of the </w:t>
      </w:r>
      <w:r w:rsidRPr="0081558F">
        <w:rPr>
          <w:iCs/>
        </w:rPr>
        <w:t>Lutheran Military Support Group</w:t>
      </w:r>
      <w:r w:rsidRPr="0081558F">
        <w:t xml:space="preserve"> as they minister to our veterans. Move us to thankfully honor those among us who have served and to look for ways we can reach out to veterans who are hurting. Amen.</w:t>
      </w:r>
    </w:p>
    <w:p w14:paraId="321CFED6" w14:textId="77777777" w:rsidR="005D1716" w:rsidRPr="0081558F" w:rsidRDefault="005D1716" w:rsidP="005D1716">
      <w:pPr>
        <w:rPr>
          <w:b/>
        </w:rPr>
      </w:pPr>
    </w:p>
    <w:p w14:paraId="1D692A2A" w14:textId="77777777" w:rsidR="005D1716" w:rsidRPr="0081558F" w:rsidRDefault="005D1716" w:rsidP="005D1716">
      <w:pPr>
        <w:rPr>
          <w:b/>
        </w:rPr>
      </w:pPr>
      <w:r w:rsidRPr="0081558F">
        <w:rPr>
          <w:b/>
        </w:rPr>
        <w:t>April 24</w:t>
      </w:r>
    </w:p>
    <w:p w14:paraId="27A13588" w14:textId="66835F9A" w:rsidR="0004107E" w:rsidRPr="005D1716" w:rsidRDefault="005D1716" w:rsidP="005D1716">
      <w:r w:rsidRPr="0081558F">
        <w:rPr>
          <w:i/>
        </w:rPr>
        <w:t xml:space="preserve">Academia Cristo </w:t>
      </w:r>
      <w:r w:rsidRPr="0081558F">
        <w:t>– Lord, thank you for blessing our mission efforts in Latin America through the Academia Cristo (Christ Academy) website. The site’s audio and visual resources are introducing tens of thousands of people to the gospel. Guide our missionaries and the Latin American national pastors as they train an average of 35 people every week through the site. Help these brothers and sisters, as they study your Word in their own language, to reach out and connect with many others who can grow up in faith and knowledge of their Savior. Amen.</w:t>
      </w:r>
      <w:bookmarkStart w:id="0" w:name="_GoBack"/>
      <w:bookmarkEnd w:id="0"/>
    </w:p>
    <w:sectPr w:rsidR="0004107E" w:rsidRPr="005D1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FA"/>
    <w:rsid w:val="0059649A"/>
    <w:rsid w:val="005D1716"/>
    <w:rsid w:val="006372FA"/>
    <w:rsid w:val="00945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74468"/>
  <w15:chartTrackingRefBased/>
  <w15:docId w15:val="{265D8FD7-3A88-4507-838A-E29EDF4F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2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0" ma:contentTypeDescription="Create a new document." ma:contentTypeScope="" ma:versionID="8dd94e41b51ba87a5a851a512ebde685">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targetNamespace="http://schemas.microsoft.com/office/2006/metadata/properties" ma:root="true" ma:fieldsID="94561175d602b7e9b0a42378c8edfb5e" ns1:_="" ns2:_="" ns3:_="" ns4:_="">
    <xsd:import namespace="http://schemas.microsoft.com/sharepoint/v3"/>
    <xsd:import namespace="http://schemas.microsoft.com/sharepoint/v4"/>
    <xsd:import namespace="3f8c7e68-76f5-47d8-a210-280a72972cb8"/>
    <xsd:import namespace="bdce1381-54c6-4e94-9768-2f8de58d8427"/>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2F42D378-C510-4D48-8549-4D0FB28013EA}">
  <ds:schemaRefs>
    <ds:schemaRef ds:uri="http://schemas.microsoft.com/sharepoint/v3/contenttype/forms"/>
  </ds:schemaRefs>
</ds:datastoreItem>
</file>

<file path=customXml/itemProps2.xml><?xml version="1.0" encoding="utf-8"?>
<ds:datastoreItem xmlns:ds="http://schemas.openxmlformats.org/officeDocument/2006/customXml" ds:itemID="{278E6FD5-20E2-4862-B698-36E04D638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96E2FE-4437-4064-A171-D194CC38777B}">
  <ds:schemaRefs>
    <ds:schemaRef ds:uri="http://schemas.microsoft.com/sharepoint/v3"/>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http://www.w3.org/XML/1998/namespace"/>
    <ds:schemaRef ds:uri="http://schemas.microsoft.com/office/2006/metadata/properties"/>
    <ds:schemaRef ds:uri="bdce1381-54c6-4e94-9768-2f8de58d8427"/>
    <ds:schemaRef ds:uri="3f8c7e68-76f5-47d8-a210-280a72972cb8"/>
    <ds:schemaRef ds:uri="http://schemas.microsoft.com/sharepoint/v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737</Words>
  <Characters>4202</Characters>
  <Application>Microsoft Office Word</Application>
  <DocSecurity>0</DocSecurity>
  <Lines>35</Lines>
  <Paragraphs>9</Paragraphs>
  <ScaleCrop>false</ScaleCrop>
  <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2016-03-01T22:15:00Z</dcterms:created>
  <dcterms:modified xsi:type="dcterms:W3CDTF">2016-03-03T21:21:00Z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