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2055A" w14:textId="77777777" w:rsidR="002F415E" w:rsidRPr="00514B73" w:rsidRDefault="002F415E" w:rsidP="002F415E">
      <w:pPr>
        <w:pStyle w:val="NoSpacing"/>
        <w:rPr>
          <w:rFonts w:ascii="Times New Roman" w:hAnsi="Times New Roman" w:cs="Times New Roman"/>
          <w:sz w:val="28"/>
          <w:szCs w:val="28"/>
        </w:rPr>
      </w:pPr>
      <w:r w:rsidRPr="00514B73">
        <w:rPr>
          <w:rFonts w:ascii="Times New Roman" w:hAnsi="Times New Roman" w:cs="Times New Roman"/>
          <w:sz w:val="28"/>
          <w:szCs w:val="28"/>
        </w:rPr>
        <w:t xml:space="preserve">Mission Prayers </w:t>
      </w:r>
    </w:p>
    <w:p w14:paraId="1B043732" w14:textId="77777777" w:rsidR="002F415E" w:rsidRPr="00514B73" w:rsidRDefault="002F415E" w:rsidP="002F415E">
      <w:pPr>
        <w:pStyle w:val="NoSpacing"/>
        <w:rPr>
          <w:rFonts w:ascii="Times New Roman" w:hAnsi="Times New Roman" w:cs="Times New Roman"/>
        </w:rPr>
      </w:pPr>
    </w:p>
    <w:p w14:paraId="0BC6496A" w14:textId="77777777" w:rsidR="002F415E" w:rsidRPr="00514B73" w:rsidRDefault="002F415E" w:rsidP="002F415E">
      <w:pPr>
        <w:pStyle w:val="NoSpacing"/>
        <w:rPr>
          <w:rFonts w:ascii="Times New Roman" w:hAnsi="Times New Roman" w:cs="Times New Roman"/>
        </w:rPr>
      </w:pPr>
      <w:r w:rsidRPr="00514B73">
        <w:rPr>
          <w:rFonts w:ascii="Times New Roman" w:hAnsi="Times New Roman" w:cs="Times New Roman"/>
          <w:i/>
          <w:sz w:val="20"/>
          <w:szCs w:val="20"/>
        </w:rPr>
        <w:t xml:space="preserve">Mission prayers are provided to our WELS churches for use in weekly worship, bulletins, newsletters, or prayer lists. Each week’s request asks God’s blessings on a different area of WELS ministry. The first prayer each month is written to coincide with the showing of </w:t>
      </w:r>
      <w:r w:rsidRPr="00514B73">
        <w:rPr>
          <w:rFonts w:ascii="Times New Roman" w:hAnsi="Times New Roman" w:cs="Times New Roman"/>
          <w:sz w:val="20"/>
          <w:szCs w:val="20"/>
        </w:rPr>
        <w:t>WELS Connection</w:t>
      </w:r>
      <w:r w:rsidRPr="00514B73">
        <w:rPr>
          <w:rFonts w:ascii="Times New Roman" w:hAnsi="Times New Roman" w:cs="Times New Roman"/>
          <w:i/>
          <w:sz w:val="20"/>
          <w:szCs w:val="20"/>
        </w:rPr>
        <w:t>.</w:t>
      </w:r>
    </w:p>
    <w:p w14:paraId="50FB2F97" w14:textId="77777777" w:rsidR="002F415E" w:rsidRPr="00514B73" w:rsidRDefault="002F415E" w:rsidP="002F415E"/>
    <w:p w14:paraId="4F5D83A7" w14:textId="77777777" w:rsidR="002F415E" w:rsidRPr="00514B73" w:rsidRDefault="002F415E" w:rsidP="002F415E">
      <w:pPr>
        <w:rPr>
          <w:b/>
        </w:rPr>
      </w:pPr>
      <w:r>
        <w:rPr>
          <w:b/>
        </w:rPr>
        <w:t>January 3</w:t>
      </w:r>
    </w:p>
    <w:p w14:paraId="519088AA" w14:textId="77777777" w:rsidR="002F415E" w:rsidRDefault="002F415E" w:rsidP="002F415E">
      <w:r>
        <w:rPr>
          <w:i/>
        </w:rPr>
        <w:t>Year in review</w:t>
      </w:r>
      <w:r w:rsidRPr="00514B73">
        <w:t xml:space="preserve"> – </w:t>
      </w:r>
      <w:r>
        <w:t>Gracious God, as we review the past year we clearly see your Spirit at work through our church body</w:t>
      </w:r>
      <w:r w:rsidRPr="00514B73">
        <w:t>.</w:t>
      </w:r>
      <w:r>
        <w:t xml:space="preserve"> We thank you for what’s new—seven home mission starts, an outreach movie, a focus on urban ministry, and online Bible studies. We thank you for the ministry you have preserved over many years—like the </w:t>
      </w:r>
      <w:r w:rsidRPr="007C38EA">
        <w:rPr>
          <w:i/>
        </w:rPr>
        <w:t>Kids Connection</w:t>
      </w:r>
      <w:r>
        <w:t xml:space="preserve"> video series, our Asia Lutheran Seminary in Hong Kong, and Luther Preparatory School in Watertown, Wis. We ask for your continued guidance on our efforts in WELS.</w:t>
      </w:r>
      <w:r w:rsidRPr="00514B73">
        <w:t xml:space="preserve"> Amen.</w:t>
      </w:r>
    </w:p>
    <w:p w14:paraId="30D7CA49" w14:textId="77777777" w:rsidR="002F415E" w:rsidRPr="00514B73" w:rsidRDefault="002F415E" w:rsidP="002F415E"/>
    <w:p w14:paraId="617814E7" w14:textId="77777777" w:rsidR="002F415E" w:rsidRPr="00514B73" w:rsidRDefault="002F415E" w:rsidP="002F415E">
      <w:pPr>
        <w:rPr>
          <w:b/>
        </w:rPr>
      </w:pPr>
      <w:r>
        <w:rPr>
          <w:b/>
        </w:rPr>
        <w:t>January 10</w:t>
      </w:r>
    </w:p>
    <w:p w14:paraId="56C6DF92" w14:textId="77777777" w:rsidR="002F415E" w:rsidRPr="00514B73" w:rsidRDefault="002F415E" w:rsidP="002F415E">
      <w:pPr>
        <w:rPr>
          <w:bCs/>
        </w:rPr>
      </w:pPr>
      <w:r>
        <w:rPr>
          <w:i/>
        </w:rPr>
        <w:t>Japan</w:t>
      </w:r>
      <w:r w:rsidRPr="00514B73">
        <w:t xml:space="preserve"> – </w:t>
      </w:r>
      <w:r w:rsidRPr="00EC3F44">
        <w:rPr>
          <w:bCs/>
        </w:rPr>
        <w:t>Lord of the Church, we praise you for allowing Aganai Lutheran Church to proclaim your</w:t>
      </w:r>
      <w:r>
        <w:rPr>
          <w:bCs/>
        </w:rPr>
        <w:t xml:space="preserve"> </w:t>
      </w:r>
      <w:r w:rsidRPr="00EC3F44">
        <w:rPr>
          <w:bCs/>
        </w:rPr>
        <w:t xml:space="preserve">saving gospel </w:t>
      </w:r>
      <w:r>
        <w:rPr>
          <w:bCs/>
        </w:rPr>
        <w:t>i</w:t>
      </w:r>
      <w:r w:rsidRPr="00EC3F44">
        <w:rPr>
          <w:bCs/>
        </w:rPr>
        <w:t xml:space="preserve">n Japan for </w:t>
      </w:r>
      <w:r>
        <w:rPr>
          <w:bCs/>
        </w:rPr>
        <w:t>50</w:t>
      </w:r>
      <w:r w:rsidRPr="00EC3F44">
        <w:rPr>
          <w:bCs/>
        </w:rPr>
        <w:t xml:space="preserve"> years. Thank you for your grace to this church in the past. Sustain them in</w:t>
      </w:r>
      <w:r>
        <w:rPr>
          <w:bCs/>
        </w:rPr>
        <w:t xml:space="preserve"> </w:t>
      </w:r>
      <w:r w:rsidRPr="00EC3F44">
        <w:rPr>
          <w:bCs/>
        </w:rPr>
        <w:t>their faithful witness to Jesus in the future. Spur us in our zeal for mission work as we see once again how you richly bless our prayers, support</w:t>
      </w:r>
      <w:r>
        <w:rPr>
          <w:bCs/>
        </w:rPr>
        <w:t>,</w:t>
      </w:r>
      <w:r w:rsidRPr="00EC3F44">
        <w:rPr>
          <w:bCs/>
        </w:rPr>
        <w:t xml:space="preserve"> and offerings in carrying out your </w:t>
      </w:r>
      <w:r>
        <w:rPr>
          <w:bCs/>
        </w:rPr>
        <w:t>G</w:t>
      </w:r>
      <w:r w:rsidRPr="00EC3F44">
        <w:rPr>
          <w:bCs/>
        </w:rPr>
        <w:t xml:space="preserve">reat </w:t>
      </w:r>
      <w:r>
        <w:rPr>
          <w:bCs/>
        </w:rPr>
        <w:t>C</w:t>
      </w:r>
      <w:r w:rsidRPr="00EC3F44">
        <w:rPr>
          <w:bCs/>
        </w:rPr>
        <w:t>ommission. Amen.</w:t>
      </w:r>
    </w:p>
    <w:p w14:paraId="267BD555" w14:textId="77777777" w:rsidR="002F415E" w:rsidRPr="00514B73" w:rsidRDefault="002F415E" w:rsidP="002F415E"/>
    <w:p w14:paraId="77B3E9EE" w14:textId="77777777" w:rsidR="002F415E" w:rsidRPr="00514B73" w:rsidRDefault="002F415E" w:rsidP="002F415E">
      <w:pPr>
        <w:rPr>
          <w:b/>
        </w:rPr>
      </w:pPr>
      <w:r>
        <w:rPr>
          <w:b/>
        </w:rPr>
        <w:t>January 17</w:t>
      </w:r>
    </w:p>
    <w:p w14:paraId="4C223750" w14:textId="77777777" w:rsidR="002F415E" w:rsidRPr="00514B73" w:rsidRDefault="002F415E" w:rsidP="002F415E">
      <w:r>
        <w:rPr>
          <w:i/>
        </w:rPr>
        <w:t>Saviour of the Nations, Vancouver, British Columbia, Canada</w:t>
      </w:r>
      <w:r w:rsidRPr="00514B73">
        <w:t xml:space="preserve"> – </w:t>
      </w:r>
      <w:r w:rsidRPr="00EC3F44">
        <w:rPr>
          <w:bCs/>
        </w:rPr>
        <w:t>Beautiful Savior, Lord of the Nations, prosper your work among the people from around</w:t>
      </w:r>
      <w:r>
        <w:rPr>
          <w:bCs/>
        </w:rPr>
        <w:t xml:space="preserve"> </w:t>
      </w:r>
      <w:r w:rsidRPr="00EC3F44">
        <w:rPr>
          <w:bCs/>
        </w:rPr>
        <w:t>the world who live in Vancouver, British Columbia</w:t>
      </w:r>
      <w:r>
        <w:rPr>
          <w:bCs/>
        </w:rPr>
        <w:t xml:space="preserve"> in Canada</w:t>
      </w:r>
      <w:r w:rsidRPr="00EC3F44">
        <w:rPr>
          <w:bCs/>
        </w:rPr>
        <w:t>. Give strength and encouragement to</w:t>
      </w:r>
      <w:r>
        <w:rPr>
          <w:bCs/>
        </w:rPr>
        <w:t xml:space="preserve"> </w:t>
      </w:r>
      <w:r w:rsidRPr="00EC3F44">
        <w:rPr>
          <w:bCs/>
        </w:rPr>
        <w:t>the pastor and staff of Saviour of the Nations Lutheran Church as they aggressively reach</w:t>
      </w:r>
      <w:r>
        <w:rPr>
          <w:bCs/>
        </w:rPr>
        <w:t xml:space="preserve"> </w:t>
      </w:r>
      <w:r w:rsidRPr="00EC3F44">
        <w:rPr>
          <w:bCs/>
        </w:rPr>
        <w:t>out to all</w:t>
      </w:r>
      <w:r>
        <w:rPr>
          <w:bCs/>
        </w:rPr>
        <w:t xml:space="preserve"> around them</w:t>
      </w:r>
      <w:r w:rsidRPr="00EC3F44">
        <w:rPr>
          <w:bCs/>
        </w:rPr>
        <w:t>, especially the Chi</w:t>
      </w:r>
      <w:r>
        <w:rPr>
          <w:bCs/>
        </w:rPr>
        <w:t>nese</w:t>
      </w:r>
      <w:r w:rsidRPr="00EC3F44">
        <w:rPr>
          <w:bCs/>
        </w:rPr>
        <w:t xml:space="preserve">. </w:t>
      </w:r>
      <w:r>
        <w:rPr>
          <w:bCs/>
        </w:rPr>
        <w:t>W</w:t>
      </w:r>
      <w:r w:rsidRPr="00EC3F44">
        <w:rPr>
          <w:bCs/>
        </w:rPr>
        <w:t>e thank you that our mission</w:t>
      </w:r>
      <w:r>
        <w:rPr>
          <w:bCs/>
        </w:rPr>
        <w:t xml:space="preserve"> </w:t>
      </w:r>
      <w:r w:rsidRPr="00EC3F44">
        <w:rPr>
          <w:bCs/>
        </w:rPr>
        <w:t>offerings have allowed your gospel to be proclaimed to your people in this metropolitan area of two and a half million souls. Amen.</w:t>
      </w:r>
    </w:p>
    <w:p w14:paraId="57B0C89C" w14:textId="77777777" w:rsidR="002F415E" w:rsidRPr="00514B73" w:rsidRDefault="002F415E" w:rsidP="002F415E"/>
    <w:p w14:paraId="340CECA1" w14:textId="77777777" w:rsidR="002F415E" w:rsidRPr="00514B73" w:rsidRDefault="002F415E" w:rsidP="002F415E">
      <w:pPr>
        <w:rPr>
          <w:b/>
        </w:rPr>
      </w:pPr>
      <w:r>
        <w:rPr>
          <w:b/>
        </w:rPr>
        <w:t>January 24</w:t>
      </w:r>
    </w:p>
    <w:p w14:paraId="6EDE9BCD" w14:textId="77777777" w:rsidR="002F415E" w:rsidRPr="00514B73" w:rsidRDefault="002F415E" w:rsidP="002F415E">
      <w:r>
        <w:rPr>
          <w:i/>
        </w:rPr>
        <w:t>Commission on Inter-Church Relations</w:t>
      </w:r>
      <w:r w:rsidRPr="00514B73">
        <w:t xml:space="preserve"> – </w:t>
      </w:r>
      <w:r w:rsidRPr="00EC3F44">
        <w:rPr>
          <w:bCs/>
        </w:rPr>
        <w:t>Holy Spirit, who alone gives unity of doctrine and practice to the church, we ask your grace</w:t>
      </w:r>
      <w:r>
        <w:rPr>
          <w:bCs/>
        </w:rPr>
        <w:t xml:space="preserve"> </w:t>
      </w:r>
      <w:r w:rsidRPr="00EC3F44">
        <w:rPr>
          <w:bCs/>
        </w:rPr>
        <w:t xml:space="preserve">and favor on our Commission for Inter-Church Relations as they foster that unity with church bodies in our fellowship and promote that unity with those who are striving to </w:t>
      </w:r>
      <w:r>
        <w:rPr>
          <w:bCs/>
        </w:rPr>
        <w:t xml:space="preserve">proclaim Christ according to </w:t>
      </w:r>
      <w:r w:rsidRPr="00EC3F44">
        <w:rPr>
          <w:bCs/>
        </w:rPr>
        <w:t xml:space="preserve">your </w:t>
      </w:r>
      <w:r>
        <w:rPr>
          <w:bCs/>
        </w:rPr>
        <w:t>errorless W</w:t>
      </w:r>
      <w:r w:rsidRPr="00EC3F44">
        <w:rPr>
          <w:bCs/>
        </w:rPr>
        <w:t>ord. Use the efforts of this commission to preserve the bond of peace among your faithful people. Amen.</w:t>
      </w:r>
      <w:r w:rsidRPr="00514B73">
        <w:t xml:space="preserve">  </w:t>
      </w:r>
    </w:p>
    <w:p w14:paraId="6D0BF3F7" w14:textId="77777777" w:rsidR="002F415E" w:rsidRPr="00514B73" w:rsidRDefault="002F415E" w:rsidP="002F415E">
      <w:pPr>
        <w:rPr>
          <w:b/>
        </w:rPr>
      </w:pPr>
    </w:p>
    <w:p w14:paraId="7E9B4B87" w14:textId="77777777" w:rsidR="002F415E" w:rsidRPr="00514B73" w:rsidRDefault="002F415E" w:rsidP="002F415E">
      <w:pPr>
        <w:rPr>
          <w:b/>
        </w:rPr>
      </w:pPr>
      <w:r>
        <w:rPr>
          <w:b/>
        </w:rPr>
        <w:t>January 31</w:t>
      </w:r>
    </w:p>
    <w:p w14:paraId="26AD838A" w14:textId="77777777" w:rsidR="002F415E" w:rsidRPr="00514B73" w:rsidRDefault="002F415E" w:rsidP="002F415E">
      <w:pPr>
        <w:rPr>
          <w:b/>
        </w:rPr>
      </w:pPr>
      <w:r>
        <w:rPr>
          <w:i/>
        </w:rPr>
        <w:t>Early childhood education</w:t>
      </w:r>
      <w:r w:rsidRPr="00514B73">
        <w:rPr>
          <w:i/>
        </w:rPr>
        <w:t>.</w:t>
      </w:r>
      <w:r w:rsidRPr="00514B73">
        <w:t xml:space="preserve"> – </w:t>
      </w:r>
      <w:r w:rsidRPr="00EC3F44">
        <w:rPr>
          <w:bCs/>
        </w:rPr>
        <w:t>Shepherd of tender youth, we thank you for the opportunity that we have to feed your</w:t>
      </w:r>
      <w:r>
        <w:rPr>
          <w:bCs/>
        </w:rPr>
        <w:t xml:space="preserve"> </w:t>
      </w:r>
      <w:r w:rsidRPr="00EC3F44">
        <w:rPr>
          <w:bCs/>
        </w:rPr>
        <w:t>lambs with the saving gospel in our early childhood ministries. By your grace you have</w:t>
      </w:r>
      <w:r>
        <w:rPr>
          <w:bCs/>
        </w:rPr>
        <w:t xml:space="preserve"> </w:t>
      </w:r>
      <w:r w:rsidRPr="00EC3F44">
        <w:rPr>
          <w:bCs/>
        </w:rPr>
        <w:t>provided facilities and instructors to train teachers for our preschool programs. By your</w:t>
      </w:r>
      <w:r>
        <w:rPr>
          <w:bCs/>
        </w:rPr>
        <w:t xml:space="preserve"> </w:t>
      </w:r>
      <w:r w:rsidRPr="00EC3F44">
        <w:rPr>
          <w:bCs/>
        </w:rPr>
        <w:t>governance you have moved congregations to offer early childhood education. In your</w:t>
      </w:r>
      <w:r>
        <w:rPr>
          <w:bCs/>
        </w:rPr>
        <w:t xml:space="preserve"> </w:t>
      </w:r>
      <w:r w:rsidRPr="00EC3F44">
        <w:rPr>
          <w:bCs/>
        </w:rPr>
        <w:t>love you have moved parents to send their children to learn about Jesus in our schools.</w:t>
      </w:r>
      <w:r>
        <w:rPr>
          <w:bCs/>
        </w:rPr>
        <w:t xml:space="preserve"> </w:t>
      </w:r>
      <w:r w:rsidRPr="00EC3F44">
        <w:rPr>
          <w:bCs/>
        </w:rPr>
        <w:t>We pray that you would use these blessings to bring and keep your little ones close to</w:t>
      </w:r>
      <w:r>
        <w:rPr>
          <w:bCs/>
        </w:rPr>
        <w:t xml:space="preserve"> </w:t>
      </w:r>
      <w:r w:rsidRPr="00EC3F44">
        <w:rPr>
          <w:bCs/>
        </w:rPr>
        <w:t>you. Amen.</w:t>
      </w:r>
    </w:p>
    <w:p w14:paraId="699C0498" w14:textId="77777777" w:rsidR="002F415E" w:rsidRPr="00514B73" w:rsidRDefault="002F415E" w:rsidP="002F415E">
      <w:pPr>
        <w:rPr>
          <w:b/>
        </w:rPr>
      </w:pPr>
    </w:p>
    <w:p w14:paraId="216935A7" w14:textId="77777777" w:rsidR="002F415E" w:rsidRPr="00514B73" w:rsidRDefault="002F415E" w:rsidP="002F415E">
      <w:pPr>
        <w:rPr>
          <w:b/>
        </w:rPr>
      </w:pPr>
      <w:r>
        <w:rPr>
          <w:b/>
        </w:rPr>
        <w:t>February 7</w:t>
      </w:r>
    </w:p>
    <w:p w14:paraId="5C3C19DD" w14:textId="77777777" w:rsidR="002F415E" w:rsidRPr="00514B73" w:rsidRDefault="002F415E" w:rsidP="002F415E">
      <w:r>
        <w:rPr>
          <w:i/>
        </w:rPr>
        <w:t>World Missions</w:t>
      </w:r>
      <w:r w:rsidRPr="00514B73">
        <w:t xml:space="preserve"> – </w:t>
      </w:r>
      <w:r>
        <w:t xml:space="preserve">Lord Jesus, you are giving us an increasing number of opportunities to share your gospel with the world in a variety of ways. Bless the international students who come to our </w:t>
      </w:r>
      <w:r>
        <w:lastRenderedPageBreak/>
        <w:t>schools for a quality education and to learn about Christ</w:t>
      </w:r>
      <w:r w:rsidRPr="00514B73">
        <w:t>.</w:t>
      </w:r>
      <w:r>
        <w:t xml:space="preserve"> Send your Spirit with those who go on to become leaders in our churches, schools, and mission fields and who help us connect with people in their native countries. We look to you to lead us, Lord, and pray that your will be done.</w:t>
      </w:r>
      <w:r w:rsidRPr="00514B73">
        <w:t xml:space="preserve"> Amen.</w:t>
      </w:r>
    </w:p>
    <w:p w14:paraId="08B91718" w14:textId="77777777" w:rsidR="002F415E" w:rsidRPr="00514B73" w:rsidRDefault="002F415E" w:rsidP="002F415E">
      <w:pPr>
        <w:rPr>
          <w:b/>
        </w:rPr>
      </w:pPr>
    </w:p>
    <w:p w14:paraId="3FB7A519" w14:textId="77777777" w:rsidR="002F415E" w:rsidRPr="00514B73" w:rsidRDefault="002F415E" w:rsidP="002F415E">
      <w:pPr>
        <w:rPr>
          <w:b/>
        </w:rPr>
      </w:pPr>
      <w:r>
        <w:rPr>
          <w:b/>
        </w:rPr>
        <w:t>February 14</w:t>
      </w:r>
    </w:p>
    <w:p w14:paraId="03457E76" w14:textId="77777777" w:rsidR="002F415E" w:rsidRPr="00514B73" w:rsidRDefault="002F415E" w:rsidP="002F415E">
      <w:r>
        <w:rPr>
          <w:i/>
        </w:rPr>
        <w:t>Living Shepherd, Laramie, Wyo.</w:t>
      </w:r>
      <w:r w:rsidRPr="00514B73">
        <w:t xml:space="preserve"> – </w:t>
      </w:r>
      <w:r>
        <w:t>Lord Jesus, you are the good Shepherd of our souls. As the members at Living Shepherd Lutheran Church work with Pastor Zaferos to reach the lost sheep in Laramie, Wyo., continue to encourage them with your promises. Let Living Shepherd be known to college students in the community as a place of refuge for them. Give these brothers and sisters of ours wisdom as they search for land and a more permanent worship location. Amen.</w:t>
      </w:r>
    </w:p>
    <w:p w14:paraId="1C112832" w14:textId="77777777" w:rsidR="002F415E" w:rsidRPr="00514B73" w:rsidRDefault="002F415E" w:rsidP="002F415E">
      <w:pPr>
        <w:rPr>
          <w:b/>
        </w:rPr>
      </w:pPr>
    </w:p>
    <w:p w14:paraId="593FC9E6" w14:textId="77777777" w:rsidR="002F415E" w:rsidRPr="00514B73" w:rsidRDefault="002F415E" w:rsidP="002F415E">
      <w:pPr>
        <w:rPr>
          <w:b/>
        </w:rPr>
      </w:pPr>
      <w:r>
        <w:rPr>
          <w:b/>
        </w:rPr>
        <w:t>February 21</w:t>
      </w:r>
    </w:p>
    <w:p w14:paraId="7F317530" w14:textId="77777777" w:rsidR="002F415E" w:rsidRPr="00514B73" w:rsidRDefault="002F415E" w:rsidP="002F415E">
      <w:r>
        <w:rPr>
          <w:i/>
        </w:rPr>
        <w:t>WELS</w:t>
      </w:r>
      <w:r w:rsidRPr="00514B73">
        <w:rPr>
          <w:i/>
        </w:rPr>
        <w:t xml:space="preserve"> </w:t>
      </w:r>
      <w:r w:rsidRPr="00514B73">
        <w:t xml:space="preserve">– </w:t>
      </w:r>
      <w:r>
        <w:t>Father, Son and Holy Spirit, you are the Lord of history! We are grateful that you have preserved the proclamation of your Word of truth in our Wisconsin Synod since 1850. In the future as we relocate our synod’s archives from Wisconsin Lutheran Seminary to the WELS Center for Mission and Ministry, give wisdom to all who are devoting time and energy for the preservation of our history. May the formation of the archives be a blessing for the historians and scholars who will utilize these resources. Amen.</w:t>
      </w:r>
    </w:p>
    <w:p w14:paraId="27699D36" w14:textId="77777777" w:rsidR="002F415E" w:rsidRPr="00514B73" w:rsidRDefault="002F415E" w:rsidP="002F415E"/>
    <w:p w14:paraId="19C0F451" w14:textId="77777777" w:rsidR="002F415E" w:rsidRPr="00514B73" w:rsidRDefault="002F415E" w:rsidP="002F415E">
      <w:pPr>
        <w:rPr>
          <w:b/>
        </w:rPr>
      </w:pPr>
      <w:r>
        <w:rPr>
          <w:b/>
        </w:rPr>
        <w:t>February 28</w:t>
      </w:r>
    </w:p>
    <w:p w14:paraId="1A6976C8" w14:textId="77777777" w:rsidR="0004107E" w:rsidRDefault="002F415E" w:rsidP="002F415E">
      <w:r>
        <w:rPr>
          <w:i/>
        </w:rPr>
        <w:t>Worship</w:t>
      </w:r>
      <w:r w:rsidRPr="00514B73">
        <w:rPr>
          <w:i/>
        </w:rPr>
        <w:t xml:space="preserve"> </w:t>
      </w:r>
      <w:r w:rsidRPr="00514B73">
        <w:t xml:space="preserve">– </w:t>
      </w:r>
      <w:r>
        <w:t xml:space="preserve">Lord Jesus, you give gifts to the Church that you have bought with your holy blood. We thank you for the many talented individuals who serve on our synod’s Commission on Worship. Keep these members safe as they travel for meetings or Schools of Worship. Bless their individual congregations who permit them to serve our church at large. Give them strength and stamina as they use their abilities to develop worship resources that will edify your people and proclaim your saving name. </w:t>
      </w:r>
      <w:r>
        <w:rPr>
          <w:rFonts w:cs="Arial"/>
          <w:color w:val="333333"/>
          <w:shd w:val="clear" w:color="auto" w:fill="FFFFFF"/>
        </w:rPr>
        <w:t>Amen.</w:t>
      </w:r>
      <w:bookmarkStart w:id="0" w:name="_GoBack"/>
      <w:bookmarkEnd w:id="0"/>
    </w:p>
    <w:sectPr w:rsidR="0004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5E"/>
    <w:rsid w:val="002F415E"/>
    <w:rsid w:val="003B07FE"/>
    <w:rsid w:val="0059649A"/>
    <w:rsid w:val="0094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EC3E"/>
  <w15:chartTrackingRefBased/>
  <w15:docId w15:val="{546CA90F-BBFB-4BD7-B991-5C5829B6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1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1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dc4bf31b12a83b3f9105a0e28028c705">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aa1e6b4bb913244ec6c02aee444d6a27"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313EA0F4-AEE0-4362-92CA-CB6B688C1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540BC-475A-4B8B-B41D-AA98BFC956D9}">
  <ds:schemaRefs>
    <ds:schemaRef ds:uri="http://schemas.microsoft.com/sharepoint/v3/contenttype/forms"/>
  </ds:schemaRefs>
</ds:datastoreItem>
</file>

<file path=customXml/itemProps3.xml><?xml version="1.0" encoding="utf-8"?>
<ds:datastoreItem xmlns:ds="http://schemas.openxmlformats.org/officeDocument/2006/customXml" ds:itemID="{F54F5DA7-FF9E-4E39-8AE4-76577D7A6698}">
  <ds:schemaRefs>
    <ds:schemaRef ds:uri="http://www.w3.org/XML/1998/namespace"/>
    <ds:schemaRef ds:uri="http://schemas.microsoft.com/office/infopath/2007/PartnerControls"/>
    <ds:schemaRef ds:uri="http://purl.org/dc/elements/1.1/"/>
    <ds:schemaRef ds:uri="bdce1381-54c6-4e94-9768-2f8de58d8427"/>
    <ds:schemaRef ds:uri="http://schemas.microsoft.com/sharepoint/v4"/>
    <ds:schemaRef ds:uri="http://schemas.openxmlformats.org/package/2006/metadata/core-properties"/>
    <ds:schemaRef ds:uri="http://schemas.microsoft.com/office/2006/documentManagement/types"/>
    <ds:schemaRef ds:uri="http://purl.org/dc/dcmitype/"/>
    <ds:schemaRef ds:uri="http://schemas.microsoft.com/office/2006/metadata/properties"/>
    <ds:schemaRef ds:uri="3f8c7e68-76f5-47d8-a210-280a72972cb8"/>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2015-12-29T21:40:00Z</dcterms:created>
  <dcterms:modified xsi:type="dcterms:W3CDTF">2015-12-29T21:41:00Z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